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143F9" w14:textId="1D1AEF43" w:rsidR="006717B6" w:rsidRDefault="00CD3DFC" w:rsidP="006717B6">
      <w:pPr>
        <w:jc w:val="center"/>
        <w:rPr>
          <w:b/>
          <w:sz w:val="24"/>
        </w:rPr>
      </w:pPr>
      <w:r>
        <w:rPr>
          <w:b/>
          <w:sz w:val="24"/>
        </w:rPr>
        <w:t>Tentative</w:t>
      </w:r>
      <w:r w:rsidR="006717B6">
        <w:rPr>
          <w:b/>
          <w:sz w:val="24"/>
        </w:rPr>
        <w:t xml:space="preserve"> Agenda</w:t>
      </w:r>
    </w:p>
    <w:p w14:paraId="4B798651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Annual Meetings</w:t>
      </w:r>
    </w:p>
    <w:p w14:paraId="1022A99F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Southern Cotton Growers, Inc.</w:t>
      </w:r>
    </w:p>
    <w:p w14:paraId="1CD1E439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Southeastern Cotton Ginners Association, Inc.</w:t>
      </w:r>
    </w:p>
    <w:p w14:paraId="3B2D1FAC" w14:textId="59D1F25D" w:rsidR="006717B6" w:rsidRPr="00111142" w:rsidRDefault="006717B6" w:rsidP="00671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E34489">
        <w:rPr>
          <w:b/>
          <w:sz w:val="24"/>
          <w:szCs w:val="24"/>
        </w:rPr>
        <w:t>20-23, 2016</w:t>
      </w:r>
    </w:p>
    <w:p w14:paraId="4D24CF78" w14:textId="77777777" w:rsidR="006717B6" w:rsidRPr="00111142" w:rsidRDefault="006717B6" w:rsidP="006717B6">
      <w:pPr>
        <w:jc w:val="center"/>
        <w:rPr>
          <w:b/>
          <w:sz w:val="24"/>
          <w:szCs w:val="24"/>
        </w:rPr>
      </w:pPr>
      <w:r w:rsidRPr="001111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Westin</w:t>
      </w:r>
    </w:p>
    <w:p w14:paraId="1837FB19" w14:textId="0333A760" w:rsidR="006717B6" w:rsidRDefault="00E34489" w:rsidP="006717B6">
      <w:pPr>
        <w:jc w:val="center"/>
        <w:rPr>
          <w:b/>
          <w:sz w:val="24"/>
        </w:rPr>
      </w:pPr>
      <w:r>
        <w:rPr>
          <w:b/>
          <w:sz w:val="24"/>
          <w:szCs w:val="24"/>
        </w:rPr>
        <w:t>Savannah, Georgia</w:t>
      </w:r>
    </w:p>
    <w:p w14:paraId="36A8B304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 w:rsidRPr="009336F8">
        <w:rPr>
          <w:b/>
          <w:color w:val="0000FF"/>
          <w:sz w:val="24"/>
          <w:szCs w:val="24"/>
        </w:rPr>
        <w:t>Southern Cotton Growers Function</w:t>
      </w:r>
    </w:p>
    <w:p w14:paraId="00E87E7E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800000"/>
          <w:sz w:val="36"/>
          <w:szCs w:val="36"/>
        </w:rPr>
      </w:pPr>
      <w:r w:rsidRPr="009336F8">
        <w:rPr>
          <w:b/>
          <w:color w:val="800000"/>
          <w:sz w:val="24"/>
          <w:szCs w:val="24"/>
        </w:rPr>
        <w:t>Southeastern Cotton Ginners Function</w:t>
      </w:r>
    </w:p>
    <w:p w14:paraId="724959AC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008000"/>
          <w:sz w:val="36"/>
          <w:szCs w:val="36"/>
        </w:rPr>
      </w:pPr>
      <w:r w:rsidRPr="009336F8">
        <w:rPr>
          <w:b/>
          <w:color w:val="008000"/>
          <w:sz w:val="24"/>
          <w:szCs w:val="24"/>
        </w:rPr>
        <w:t>General Membership – All Invited</w:t>
      </w:r>
    </w:p>
    <w:p w14:paraId="03021AA5" w14:textId="77777777" w:rsidR="006717B6" w:rsidRDefault="006717B6" w:rsidP="006717B6">
      <w:pPr>
        <w:pStyle w:val="Heading1"/>
        <w:rPr>
          <w:sz w:val="22"/>
          <w:u w:val="single"/>
        </w:rPr>
      </w:pPr>
    </w:p>
    <w:p w14:paraId="02C4CE0A" w14:textId="68651231" w:rsidR="006717B6" w:rsidRDefault="00E34489" w:rsidP="006717B6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Wednesday, January 20</w:t>
      </w:r>
      <w:r w:rsidR="006717B6">
        <w:rPr>
          <w:sz w:val="22"/>
          <w:u w:val="single"/>
        </w:rPr>
        <w:t>, 201</w:t>
      </w:r>
      <w:r>
        <w:rPr>
          <w:sz w:val="22"/>
          <w:u w:val="single"/>
        </w:rPr>
        <w:t>6</w:t>
      </w:r>
    </w:p>
    <w:p w14:paraId="0A247ADF" w14:textId="77777777" w:rsidR="007B362C" w:rsidRPr="007B362C" w:rsidRDefault="007B362C" w:rsidP="007B362C"/>
    <w:p w14:paraId="6D15E6CC" w14:textId="1FB8579E" w:rsidR="007B362C" w:rsidRDefault="007B362C" w:rsidP="006717B6">
      <w:pPr>
        <w:ind w:left="1440" w:hanging="1440"/>
        <w:rPr>
          <w:b/>
          <w:color w:val="0000FF"/>
        </w:rPr>
      </w:pPr>
      <w:r>
        <w:t xml:space="preserve">1:00 </w:t>
      </w:r>
      <w:r w:rsidR="00EC6270">
        <w:t xml:space="preserve">-5:00 </w:t>
      </w:r>
      <w:r>
        <w:t>PM</w:t>
      </w:r>
      <w:r>
        <w:tab/>
      </w:r>
      <w:r>
        <w:rPr>
          <w:b/>
          <w:color w:val="0000FF"/>
        </w:rPr>
        <w:t>Farm Policy Committee Meeting</w:t>
      </w:r>
    </w:p>
    <w:p w14:paraId="198DB033" w14:textId="5F8CD518" w:rsidR="007B362C" w:rsidRDefault="007B362C" w:rsidP="006717B6">
      <w:pPr>
        <w:ind w:left="1440" w:hanging="1440"/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>Southern Cotton Growers</w:t>
      </w:r>
    </w:p>
    <w:p w14:paraId="07F43971" w14:textId="3F4C4B2A" w:rsidR="00300A50" w:rsidRDefault="00300A50" w:rsidP="006717B6">
      <w:pPr>
        <w:ind w:left="1440" w:hanging="1440"/>
        <w:rPr>
          <w:color w:val="0000FF"/>
        </w:rPr>
      </w:pPr>
      <w:r>
        <w:rPr>
          <w:color w:val="0000FF"/>
        </w:rPr>
        <w:tab/>
        <w:t>Committee Members Only</w:t>
      </w:r>
    </w:p>
    <w:p w14:paraId="7C5B8F13" w14:textId="7204553F" w:rsidR="007B362C" w:rsidRPr="00300A50" w:rsidRDefault="00300A50" w:rsidP="00300A50">
      <w:pPr>
        <w:ind w:left="1440" w:firstLine="720"/>
        <w:rPr>
          <w:color w:val="0000FF"/>
        </w:rPr>
      </w:pPr>
      <w:r>
        <w:rPr>
          <w:color w:val="0000FF"/>
        </w:rPr>
        <w:t>-</w:t>
      </w:r>
      <w:r w:rsidR="007B362C" w:rsidRPr="00300A50">
        <w:rPr>
          <w:color w:val="0000FF"/>
        </w:rPr>
        <w:t>Dr. Joe Outlaw</w:t>
      </w:r>
    </w:p>
    <w:p w14:paraId="51E82538" w14:textId="6CEC5D0D" w:rsidR="00B82FA2" w:rsidRPr="00300A50" w:rsidRDefault="00300A50" w:rsidP="00300A50">
      <w:pPr>
        <w:ind w:left="1440" w:firstLine="720"/>
        <w:rPr>
          <w:color w:val="0000FF"/>
        </w:rPr>
      </w:pPr>
      <w:r>
        <w:rPr>
          <w:color w:val="0000FF"/>
        </w:rPr>
        <w:t xml:space="preserve"> </w:t>
      </w:r>
      <w:r w:rsidR="007B362C" w:rsidRPr="00300A50">
        <w:rPr>
          <w:color w:val="0000FF"/>
        </w:rPr>
        <w:t>Texas A&amp;M</w:t>
      </w:r>
      <w:r w:rsidR="00B82FA2" w:rsidRPr="00300A50">
        <w:rPr>
          <w:color w:val="0000FF"/>
        </w:rPr>
        <w:t xml:space="preserve"> </w:t>
      </w:r>
    </w:p>
    <w:p w14:paraId="62A438E8" w14:textId="51E8B0AE" w:rsidR="007B362C" w:rsidRPr="00B82FA2" w:rsidRDefault="00B82FA2" w:rsidP="00B82FA2">
      <w:pPr>
        <w:ind w:left="720" w:firstLine="720"/>
        <w:rPr>
          <w:color w:val="0000FF"/>
        </w:rPr>
      </w:pPr>
      <w:r w:rsidRPr="00B82FA2">
        <w:rPr>
          <w:color w:val="0000FF"/>
        </w:rPr>
        <w:t>Grand Ballroom F</w:t>
      </w:r>
    </w:p>
    <w:p w14:paraId="38D7EA09" w14:textId="77777777" w:rsidR="007B362C" w:rsidRPr="007B362C" w:rsidRDefault="007B362C" w:rsidP="007B362C">
      <w:pPr>
        <w:pStyle w:val="ListParagraph"/>
        <w:ind w:left="2580"/>
      </w:pPr>
    </w:p>
    <w:p w14:paraId="335F1740" w14:textId="77777777" w:rsidR="006717B6" w:rsidRPr="009336F8" w:rsidRDefault="006717B6" w:rsidP="006717B6">
      <w:pPr>
        <w:ind w:left="1440" w:hanging="1440"/>
        <w:rPr>
          <w:b/>
          <w:color w:val="008000"/>
        </w:rPr>
      </w:pPr>
      <w:r>
        <w:t>2:00 PM</w:t>
      </w:r>
      <w:r>
        <w:tab/>
      </w:r>
      <w:r w:rsidRPr="009336F8">
        <w:rPr>
          <w:b/>
          <w:color w:val="008000"/>
        </w:rPr>
        <w:t>Registration</w:t>
      </w:r>
    </w:p>
    <w:p w14:paraId="620BCBF0" w14:textId="77777777" w:rsidR="006717B6" w:rsidRPr="009336F8" w:rsidRDefault="006717B6" w:rsidP="006717B6">
      <w:pPr>
        <w:ind w:left="1440" w:hanging="1440"/>
        <w:rPr>
          <w:color w:val="008000"/>
        </w:rPr>
      </w:pPr>
      <w:r w:rsidRPr="009336F8">
        <w:rPr>
          <w:b/>
          <w:color w:val="008000"/>
        </w:rPr>
        <w:tab/>
      </w:r>
      <w:r>
        <w:rPr>
          <w:b/>
          <w:color w:val="008000"/>
        </w:rPr>
        <w:t>Savannah Foyer</w:t>
      </w:r>
    </w:p>
    <w:p w14:paraId="799BA048" w14:textId="77777777" w:rsidR="006717B6" w:rsidRPr="009336F8" w:rsidRDefault="006717B6" w:rsidP="006717B6">
      <w:pPr>
        <w:ind w:left="1440" w:hanging="1440"/>
        <w:rPr>
          <w:color w:val="008000"/>
        </w:rPr>
      </w:pPr>
    </w:p>
    <w:p w14:paraId="6260F226" w14:textId="77777777" w:rsidR="006717B6" w:rsidRPr="009336F8" w:rsidRDefault="006717B6" w:rsidP="006717B6">
      <w:pPr>
        <w:rPr>
          <w:color w:val="008000"/>
        </w:rPr>
      </w:pPr>
      <w:r>
        <w:t>2:00-5:00 PM</w:t>
      </w:r>
      <w:r>
        <w:tab/>
      </w:r>
      <w:r w:rsidRPr="009336F8">
        <w:rPr>
          <w:b/>
          <w:color w:val="008000"/>
        </w:rPr>
        <w:t>Booth Setup</w:t>
      </w:r>
      <w:r w:rsidRPr="009336F8">
        <w:rPr>
          <w:color w:val="008000"/>
        </w:rPr>
        <w:t xml:space="preserve"> </w:t>
      </w:r>
    </w:p>
    <w:p w14:paraId="3C368FB8" w14:textId="77777777" w:rsidR="006717B6" w:rsidRPr="009336F8" w:rsidRDefault="006717B6" w:rsidP="006717B6">
      <w:pPr>
        <w:ind w:left="720" w:firstLine="720"/>
        <w:rPr>
          <w:b/>
          <w:color w:val="008000"/>
        </w:rPr>
      </w:pPr>
      <w:r>
        <w:rPr>
          <w:b/>
          <w:color w:val="008000"/>
        </w:rPr>
        <w:t>Savannah Foyer</w:t>
      </w:r>
      <w:r w:rsidRPr="009336F8">
        <w:rPr>
          <w:b/>
          <w:color w:val="008000"/>
        </w:rPr>
        <w:t xml:space="preserve"> </w:t>
      </w:r>
    </w:p>
    <w:p w14:paraId="14345F9C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</w:p>
    <w:p w14:paraId="3844AE60" w14:textId="77777777" w:rsidR="006717B6" w:rsidRPr="009336F8" w:rsidRDefault="006717B6" w:rsidP="006717B6">
      <w:pPr>
        <w:rPr>
          <w:color w:val="800000"/>
        </w:rPr>
      </w:pPr>
      <w:r>
        <w:t>3:30-4:30 PM</w:t>
      </w:r>
      <w:r>
        <w:tab/>
      </w:r>
      <w:r>
        <w:rPr>
          <w:b/>
          <w:color w:val="800000"/>
        </w:rPr>
        <w:t>Finance</w:t>
      </w:r>
      <w:r w:rsidRPr="009336F8">
        <w:rPr>
          <w:b/>
          <w:color w:val="800000"/>
        </w:rPr>
        <w:t xml:space="preserve"> Committee</w:t>
      </w:r>
    </w:p>
    <w:p w14:paraId="3DE27663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33E481D1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 xml:space="preserve">Committee Members Only </w:t>
      </w:r>
    </w:p>
    <w:p w14:paraId="6054FE33" w14:textId="0F21B7C9" w:rsidR="006717B6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300A50">
        <w:rPr>
          <w:b/>
          <w:color w:val="800000"/>
        </w:rPr>
        <w:t>Moorings</w:t>
      </w:r>
    </w:p>
    <w:p w14:paraId="3885B3B3" w14:textId="77777777" w:rsidR="00EC6270" w:rsidRDefault="00EC6270" w:rsidP="006717B6">
      <w:pPr>
        <w:rPr>
          <w:b/>
          <w:color w:val="800000"/>
        </w:rPr>
      </w:pPr>
    </w:p>
    <w:p w14:paraId="5FA98436" w14:textId="0CBD57A1" w:rsidR="00EC6270" w:rsidRDefault="00F51F9A" w:rsidP="00EC6270">
      <w:pPr>
        <w:ind w:left="1440" w:hanging="1440"/>
        <w:rPr>
          <w:b/>
          <w:color w:val="0000FF"/>
        </w:rPr>
      </w:pPr>
      <w:r>
        <w:t>5</w:t>
      </w:r>
      <w:r w:rsidR="00EC6270">
        <w:t xml:space="preserve">:00-6:00 PM      </w:t>
      </w:r>
      <w:r w:rsidR="00EC6270">
        <w:rPr>
          <w:b/>
          <w:color w:val="0000FF"/>
        </w:rPr>
        <w:t>Strategic Planning Committee</w:t>
      </w:r>
    </w:p>
    <w:p w14:paraId="054204A1" w14:textId="77777777" w:rsidR="00EC6270" w:rsidRDefault="00EC6270" w:rsidP="00EC6270">
      <w:pPr>
        <w:ind w:left="1440" w:hanging="1440"/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>Southern Cotton Growers</w:t>
      </w:r>
    </w:p>
    <w:p w14:paraId="5490B088" w14:textId="4DD14206" w:rsidR="007B6528" w:rsidRDefault="007B6528" w:rsidP="007B6528">
      <w:pPr>
        <w:ind w:left="1440"/>
        <w:rPr>
          <w:color w:val="0000FF"/>
        </w:rPr>
      </w:pPr>
      <w:r>
        <w:rPr>
          <w:color w:val="0000FF"/>
        </w:rPr>
        <w:t>Committee Members Only</w:t>
      </w:r>
    </w:p>
    <w:p w14:paraId="40468E75" w14:textId="2229016D" w:rsidR="00796973" w:rsidRDefault="00300A50" w:rsidP="007B6528">
      <w:pPr>
        <w:ind w:left="1440"/>
        <w:rPr>
          <w:color w:val="0000FF"/>
        </w:rPr>
      </w:pPr>
      <w:proofErr w:type="spellStart"/>
      <w:r>
        <w:rPr>
          <w:color w:val="0000FF"/>
        </w:rPr>
        <w:t>Riverscape</w:t>
      </w:r>
      <w:proofErr w:type="spellEnd"/>
    </w:p>
    <w:p w14:paraId="14F0AFB9" w14:textId="44A87D7D" w:rsidR="00EC6270" w:rsidRPr="007B362C" w:rsidRDefault="00796973" w:rsidP="007B6528">
      <w:r>
        <w:tab/>
      </w:r>
      <w:r>
        <w:tab/>
      </w:r>
    </w:p>
    <w:p w14:paraId="7C4BA687" w14:textId="643147C2" w:rsidR="00EC6270" w:rsidRPr="009336F8" w:rsidRDefault="00EC6270" w:rsidP="006717B6">
      <w:pPr>
        <w:rPr>
          <w:b/>
          <w:color w:val="800000"/>
        </w:rPr>
      </w:pPr>
    </w:p>
    <w:p w14:paraId="37A8CB1C" w14:textId="77777777" w:rsidR="006717B6" w:rsidRPr="00716ABF" w:rsidRDefault="006717B6" w:rsidP="006717B6">
      <w:pPr>
        <w:rPr>
          <w:b/>
          <w:color w:val="CC0000"/>
        </w:rPr>
      </w:pPr>
    </w:p>
    <w:p w14:paraId="3F335AD7" w14:textId="19224047" w:rsidR="006717B6" w:rsidRDefault="006717B6" w:rsidP="006717B6">
      <w:pPr>
        <w:pStyle w:val="Heading2"/>
      </w:pPr>
      <w:r>
        <w:t>Thursday, January</w:t>
      </w:r>
      <w:r w:rsidR="00E34489">
        <w:t xml:space="preserve"> 21</w:t>
      </w:r>
      <w:r>
        <w:t>, 201</w:t>
      </w:r>
      <w:r w:rsidR="00E34489">
        <w:t>6</w:t>
      </w:r>
    </w:p>
    <w:p w14:paraId="3030B3B0" w14:textId="77777777" w:rsidR="006717B6" w:rsidRPr="00462921" w:rsidRDefault="006717B6" w:rsidP="006717B6"/>
    <w:p w14:paraId="576A28A6" w14:textId="77777777" w:rsidR="006717B6" w:rsidRPr="009336F8" w:rsidRDefault="006717B6" w:rsidP="006717B6">
      <w:pPr>
        <w:rPr>
          <w:color w:val="008000"/>
        </w:rPr>
      </w:pPr>
      <w:r>
        <w:t>7:00 AM</w:t>
      </w:r>
      <w:r>
        <w:tab/>
      </w:r>
      <w:r w:rsidRPr="009336F8">
        <w:rPr>
          <w:b/>
          <w:color w:val="008000"/>
        </w:rPr>
        <w:t xml:space="preserve">Registration </w:t>
      </w:r>
      <w:r w:rsidRPr="009336F8">
        <w:rPr>
          <w:color w:val="008000"/>
        </w:rPr>
        <w:t xml:space="preserve"> </w:t>
      </w:r>
    </w:p>
    <w:p w14:paraId="1EA64D9C" w14:textId="77777777" w:rsidR="006717B6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>
        <w:rPr>
          <w:b/>
          <w:color w:val="008000"/>
        </w:rPr>
        <w:t>Savannah Foyer</w:t>
      </w:r>
    </w:p>
    <w:p w14:paraId="6CFC2353" w14:textId="77777777" w:rsidR="006717B6" w:rsidRDefault="006717B6" w:rsidP="006717B6">
      <w:pPr>
        <w:rPr>
          <w:b/>
          <w:color w:val="339966"/>
        </w:rPr>
      </w:pPr>
    </w:p>
    <w:p w14:paraId="1FE41633" w14:textId="77777777" w:rsidR="006717B6" w:rsidRPr="009336F8" w:rsidRDefault="006717B6" w:rsidP="006717B6">
      <w:pPr>
        <w:rPr>
          <w:b/>
          <w:color w:val="008000"/>
        </w:rPr>
      </w:pPr>
      <w:r w:rsidRPr="00685949">
        <w:t>7:00 AM</w:t>
      </w:r>
      <w:r>
        <w:rPr>
          <w:b/>
          <w:color w:val="339966"/>
        </w:rPr>
        <w:tab/>
      </w:r>
      <w:r w:rsidRPr="009336F8">
        <w:rPr>
          <w:b/>
          <w:color w:val="008000"/>
        </w:rPr>
        <w:t>Booth Setup</w:t>
      </w:r>
    </w:p>
    <w:p w14:paraId="0C345D80" w14:textId="77777777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>
        <w:rPr>
          <w:b/>
          <w:color w:val="008000"/>
        </w:rPr>
        <w:t>Savannah Foyer</w:t>
      </w:r>
    </w:p>
    <w:p w14:paraId="4FF3A91A" w14:textId="77777777" w:rsidR="006717B6" w:rsidRPr="009336F8" w:rsidRDefault="006717B6" w:rsidP="006717B6">
      <w:pPr>
        <w:rPr>
          <w:color w:val="008000"/>
        </w:rPr>
      </w:pPr>
    </w:p>
    <w:p w14:paraId="51AB2DB9" w14:textId="77777777" w:rsidR="006717B6" w:rsidRPr="009336F8" w:rsidRDefault="006717B6" w:rsidP="006717B6">
      <w:pPr>
        <w:rPr>
          <w:color w:val="008000"/>
        </w:rPr>
      </w:pPr>
      <w:r>
        <w:t>7:00-8:00 AM</w:t>
      </w:r>
      <w:r>
        <w:tab/>
      </w:r>
      <w:r w:rsidRPr="009336F8">
        <w:rPr>
          <w:b/>
          <w:color w:val="008000"/>
        </w:rPr>
        <w:t xml:space="preserve">Continental Breakfast – Open </w:t>
      </w:r>
    </w:p>
    <w:p w14:paraId="2F0605E6" w14:textId="77777777" w:rsidR="006717B6" w:rsidRDefault="006717B6" w:rsidP="006717B6"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880CA7">
        <w:t>Sponsored By:</w:t>
      </w:r>
      <w:r>
        <w:t xml:space="preserve">  Northern/</w:t>
      </w:r>
      <w:proofErr w:type="spellStart"/>
      <w:r>
        <w:t>Lucus</w:t>
      </w:r>
      <w:proofErr w:type="spellEnd"/>
      <w:r>
        <w:t xml:space="preserve"> Machine</w:t>
      </w:r>
    </w:p>
    <w:p w14:paraId="25D2F355" w14:textId="776A4AF1" w:rsidR="00C81D23" w:rsidRPr="008A3130" w:rsidRDefault="00C81D23" w:rsidP="00C81D23">
      <w:pPr>
        <w:ind w:left="720" w:firstLine="720"/>
        <w:rPr>
          <w:rFonts w:ascii="Oriya MN" w:hAnsi="Oriya MN"/>
          <w:color w:val="FF0000"/>
          <w:sz w:val="48"/>
          <w:szCs w:val="48"/>
        </w:rPr>
      </w:pPr>
      <w:r>
        <w:rPr>
          <w:rFonts w:ascii="Oriya MN" w:hAnsi="Oriya MN"/>
          <w:color w:val="FF0000"/>
          <w:sz w:val="48"/>
          <w:szCs w:val="48"/>
        </w:rPr>
        <w:t>Northern/</w:t>
      </w:r>
      <w:proofErr w:type="spellStart"/>
      <w:r>
        <w:rPr>
          <w:rFonts w:ascii="Oriya MN" w:hAnsi="Oriya MN"/>
          <w:color w:val="FF0000"/>
          <w:sz w:val="48"/>
          <w:szCs w:val="48"/>
        </w:rPr>
        <w:t>Lucu</w:t>
      </w:r>
      <w:r w:rsidRPr="008A3130">
        <w:rPr>
          <w:rFonts w:ascii="Oriya MN" w:hAnsi="Oriya MN"/>
          <w:color w:val="FF0000"/>
          <w:sz w:val="48"/>
          <w:szCs w:val="48"/>
        </w:rPr>
        <w:t>s</w:t>
      </w:r>
      <w:proofErr w:type="spellEnd"/>
      <w:r w:rsidRPr="008A3130">
        <w:rPr>
          <w:rFonts w:ascii="Oriya MN" w:hAnsi="Oriya MN"/>
          <w:color w:val="FF0000"/>
          <w:sz w:val="48"/>
          <w:szCs w:val="48"/>
        </w:rPr>
        <w:t xml:space="preserve"> Machine, Inc.</w:t>
      </w:r>
    </w:p>
    <w:p w14:paraId="28CDBA21" w14:textId="77777777" w:rsidR="00C81D23" w:rsidRPr="008A3130" w:rsidRDefault="00C81D23" w:rsidP="00C81D23">
      <w:pPr>
        <w:rPr>
          <w:color w:val="0000FF"/>
          <w:sz w:val="28"/>
          <w:szCs w:val="28"/>
        </w:rPr>
      </w:pPr>
      <w:r w:rsidRPr="00E71B43">
        <w:rPr>
          <w:color w:val="000000"/>
        </w:rPr>
        <w:tab/>
      </w:r>
      <w:r w:rsidRPr="00E71B4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A3130">
        <w:rPr>
          <w:color w:val="0000FF"/>
          <w:sz w:val="28"/>
          <w:szCs w:val="28"/>
        </w:rPr>
        <w:t>“Serving the Cotton Industry since 1986”</w:t>
      </w:r>
    </w:p>
    <w:p w14:paraId="151D0D6B" w14:textId="4F5FB5EC" w:rsidR="006717B6" w:rsidRDefault="006717B6" w:rsidP="006717B6"/>
    <w:p w14:paraId="7C6516CB" w14:textId="1B9B902C" w:rsidR="006717B6" w:rsidRPr="00763C59" w:rsidRDefault="006717B6" w:rsidP="006717B6">
      <w:pPr>
        <w:rPr>
          <w:b/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 w:rsidR="00300A50">
        <w:rPr>
          <w:b/>
          <w:color w:val="008000"/>
        </w:rPr>
        <w:t>Grand Ballroom AB</w:t>
      </w:r>
    </w:p>
    <w:p w14:paraId="4D2876D6" w14:textId="77777777" w:rsidR="006717B6" w:rsidRDefault="006717B6" w:rsidP="006717B6"/>
    <w:p w14:paraId="2463CAC8" w14:textId="77777777" w:rsidR="006717B6" w:rsidRPr="009336F8" w:rsidRDefault="006717B6" w:rsidP="006717B6">
      <w:pPr>
        <w:rPr>
          <w:color w:val="0000FF"/>
        </w:rPr>
      </w:pPr>
      <w:r>
        <w:t>8:00-9:00 AM</w:t>
      </w:r>
      <w:r>
        <w:tab/>
      </w:r>
      <w:r w:rsidRPr="009336F8">
        <w:rPr>
          <w:b/>
          <w:color w:val="0000FF"/>
        </w:rPr>
        <w:t>State Growers Meetings – Open Meeting</w:t>
      </w:r>
    </w:p>
    <w:p w14:paraId="236728BC" w14:textId="2EFA9608" w:rsidR="006717B6" w:rsidRPr="009336F8" w:rsidRDefault="006717B6" w:rsidP="006717B6">
      <w:pPr>
        <w:rPr>
          <w:b/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Georgia –</w:t>
      </w:r>
      <w:proofErr w:type="spellStart"/>
      <w:r w:rsidR="00300A50">
        <w:rPr>
          <w:b/>
          <w:color w:val="0000FF"/>
        </w:rPr>
        <w:t>Riverscape</w:t>
      </w:r>
      <w:proofErr w:type="spellEnd"/>
    </w:p>
    <w:p w14:paraId="4792721D" w14:textId="44BF6F2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 xml:space="preserve"> </w:t>
      </w:r>
      <w:r w:rsidRPr="009336F8">
        <w:rPr>
          <w:color w:val="0000FF"/>
        </w:rPr>
        <w:tab/>
      </w:r>
      <w:r w:rsidRPr="009336F8">
        <w:rPr>
          <w:color w:val="0000FF"/>
        </w:rPr>
        <w:tab/>
        <w:t>Alabama/Florida –</w:t>
      </w:r>
      <w:r w:rsidR="00300A50">
        <w:rPr>
          <w:b/>
          <w:color w:val="0000FF"/>
        </w:rPr>
        <w:t>Grand Ballroom E</w:t>
      </w:r>
    </w:p>
    <w:p w14:paraId="583096C1" w14:textId="1F61A7B6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North Carolina/Virginia –</w:t>
      </w:r>
      <w:r w:rsidR="00300A50">
        <w:rPr>
          <w:b/>
          <w:color w:val="0000FF"/>
        </w:rPr>
        <w:t>Grand Ballroom F</w:t>
      </w:r>
    </w:p>
    <w:p w14:paraId="5B144A3F" w14:textId="55996583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 Carolina –</w:t>
      </w:r>
      <w:r w:rsidR="00300A50">
        <w:rPr>
          <w:b/>
          <w:color w:val="0000FF"/>
        </w:rPr>
        <w:t>Grand Ballroom D</w:t>
      </w:r>
    </w:p>
    <w:p w14:paraId="34712E73" w14:textId="77777777" w:rsidR="006717B6" w:rsidRPr="00716ABF" w:rsidRDefault="006717B6" w:rsidP="006717B6"/>
    <w:p w14:paraId="750FCA44" w14:textId="77777777" w:rsidR="006717B6" w:rsidRPr="009336F8" w:rsidRDefault="006717B6" w:rsidP="006717B6">
      <w:pPr>
        <w:rPr>
          <w:color w:val="800000"/>
        </w:rPr>
      </w:pPr>
      <w:r w:rsidRPr="00716ABF">
        <w:lastRenderedPageBreak/>
        <w:t>8:00-10:00 AM</w:t>
      </w:r>
      <w:r>
        <w:tab/>
      </w:r>
      <w:r w:rsidRPr="009336F8">
        <w:rPr>
          <w:b/>
          <w:color w:val="800000"/>
        </w:rPr>
        <w:t>Executive Committee</w:t>
      </w:r>
    </w:p>
    <w:p w14:paraId="79CF8065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287D9FE6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Committee Members Only</w:t>
      </w:r>
    </w:p>
    <w:p w14:paraId="766C021C" w14:textId="52729418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300A50">
        <w:rPr>
          <w:b/>
          <w:color w:val="800000"/>
        </w:rPr>
        <w:t>Moorings</w:t>
      </w:r>
    </w:p>
    <w:p w14:paraId="30FD3401" w14:textId="77777777" w:rsidR="006717B6" w:rsidRDefault="006717B6" w:rsidP="006717B6"/>
    <w:p w14:paraId="7CC0D7D6" w14:textId="77777777" w:rsidR="006717B6" w:rsidRPr="009336F8" w:rsidRDefault="006717B6" w:rsidP="006717B6">
      <w:pPr>
        <w:rPr>
          <w:color w:val="0000FF"/>
        </w:rPr>
      </w:pPr>
      <w:r>
        <w:t>9:00-10:00 AM</w:t>
      </w:r>
      <w:r>
        <w:tab/>
      </w:r>
      <w:r w:rsidRPr="009336F8">
        <w:rPr>
          <w:b/>
          <w:color w:val="0000FF"/>
        </w:rPr>
        <w:t>Investment Committee</w:t>
      </w:r>
    </w:p>
    <w:p w14:paraId="0D2525E8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652BDDD1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Committee Members Only</w:t>
      </w:r>
      <w:r w:rsidRPr="009336F8">
        <w:rPr>
          <w:color w:val="0000FF"/>
        </w:rPr>
        <w:tab/>
      </w:r>
      <w:r w:rsidRPr="009336F8">
        <w:rPr>
          <w:color w:val="0000FF"/>
        </w:rPr>
        <w:tab/>
      </w:r>
    </w:p>
    <w:p w14:paraId="5EE97F07" w14:textId="3EB29494" w:rsidR="006717B6" w:rsidRPr="009336F8" w:rsidRDefault="006717B6" w:rsidP="006717B6">
      <w:pPr>
        <w:rPr>
          <w:b/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</w:r>
      <w:r w:rsidR="00300A50">
        <w:rPr>
          <w:b/>
          <w:color w:val="0000FF"/>
        </w:rPr>
        <w:t>Grand Ballroom F</w:t>
      </w:r>
    </w:p>
    <w:p w14:paraId="3EBB2328" w14:textId="04054C00" w:rsidR="006717B6" w:rsidRDefault="006717B6" w:rsidP="006717B6">
      <w:pPr>
        <w:rPr>
          <w:color w:val="0000FF"/>
        </w:rPr>
      </w:pP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="007B362C">
        <w:rPr>
          <w:b/>
          <w:color w:val="0000FF"/>
        </w:rPr>
        <w:t>-</w:t>
      </w:r>
      <w:r w:rsidRPr="00F80CA4">
        <w:rPr>
          <w:color w:val="0000FF"/>
        </w:rPr>
        <w:t>Mike Ball, CPA</w:t>
      </w:r>
    </w:p>
    <w:p w14:paraId="2C4099C9" w14:textId="5A414DFA" w:rsidR="006717B6" w:rsidRDefault="006717B6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7B362C">
        <w:rPr>
          <w:color w:val="0000FF"/>
        </w:rPr>
        <w:t xml:space="preserve"> </w:t>
      </w:r>
      <w:r>
        <w:rPr>
          <w:color w:val="0000FF"/>
        </w:rPr>
        <w:t>Ball CPA, Dawsonville, GA</w:t>
      </w:r>
    </w:p>
    <w:p w14:paraId="3CA2ED40" w14:textId="6DD3B6B1" w:rsidR="007B362C" w:rsidRDefault="007B362C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517473AF" w14:textId="6E149777" w:rsidR="007B362C" w:rsidRDefault="007B362C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348A671F" w14:textId="77777777" w:rsidR="007B362C" w:rsidRPr="00F80CA4" w:rsidRDefault="007B362C" w:rsidP="006717B6">
      <w:pPr>
        <w:rPr>
          <w:color w:val="0000FF"/>
        </w:rPr>
      </w:pPr>
    </w:p>
    <w:p w14:paraId="717AC043" w14:textId="77777777" w:rsidR="006717B6" w:rsidRPr="009336F8" w:rsidRDefault="006717B6" w:rsidP="006717B6">
      <w:pPr>
        <w:rPr>
          <w:color w:val="0000FF"/>
        </w:rPr>
      </w:pPr>
      <w:r>
        <w:t>10:00-11:00 AM</w:t>
      </w:r>
      <w:r>
        <w:tab/>
      </w:r>
      <w:r w:rsidRPr="009336F8">
        <w:rPr>
          <w:b/>
          <w:color w:val="0000FF"/>
        </w:rPr>
        <w:t>Audit Committee</w:t>
      </w:r>
    </w:p>
    <w:p w14:paraId="0D2ECCA5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576D849F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 xml:space="preserve">Committee Members Only </w:t>
      </w:r>
    </w:p>
    <w:p w14:paraId="1F85A7D2" w14:textId="26312428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</w:r>
      <w:r w:rsidR="00300A50">
        <w:rPr>
          <w:b/>
          <w:color w:val="0000FF"/>
        </w:rPr>
        <w:t>Grand Ballroom F</w:t>
      </w:r>
      <w:r w:rsidRPr="009336F8">
        <w:rPr>
          <w:color w:val="0000FF"/>
        </w:rPr>
        <w:t xml:space="preserve"> </w:t>
      </w:r>
    </w:p>
    <w:p w14:paraId="6583F7E2" w14:textId="77777777" w:rsidR="006717B6" w:rsidRPr="009336F8" w:rsidRDefault="006717B6" w:rsidP="006717B6">
      <w:pPr>
        <w:rPr>
          <w:color w:val="0000FF"/>
        </w:rPr>
      </w:pPr>
    </w:p>
    <w:p w14:paraId="12C975B7" w14:textId="77777777" w:rsidR="006717B6" w:rsidRPr="009336F8" w:rsidRDefault="006717B6" w:rsidP="006717B6">
      <w:pPr>
        <w:rPr>
          <w:color w:val="800000"/>
        </w:rPr>
      </w:pPr>
      <w:r>
        <w:t>10:00-11:00 AM</w:t>
      </w:r>
      <w:r>
        <w:tab/>
      </w:r>
      <w:r w:rsidRPr="009336F8">
        <w:rPr>
          <w:b/>
          <w:color w:val="800000"/>
        </w:rPr>
        <w:t>Safety/Insurance Committee</w:t>
      </w:r>
    </w:p>
    <w:p w14:paraId="55B5B470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36D8070D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 xml:space="preserve">Open Meeting </w:t>
      </w:r>
    </w:p>
    <w:p w14:paraId="189359D0" w14:textId="58616168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300A50">
        <w:rPr>
          <w:b/>
          <w:color w:val="800000"/>
        </w:rPr>
        <w:t>Grand Ballroom C</w:t>
      </w:r>
      <w:r w:rsidRPr="009336F8">
        <w:rPr>
          <w:b/>
          <w:color w:val="800000"/>
        </w:rPr>
        <w:t xml:space="preserve"> </w:t>
      </w:r>
    </w:p>
    <w:p w14:paraId="67E93D1A" w14:textId="77777777" w:rsidR="006717B6" w:rsidRPr="009336F8" w:rsidRDefault="006717B6" w:rsidP="006717B6">
      <w:pPr>
        <w:rPr>
          <w:b/>
          <w:color w:val="800000"/>
        </w:rPr>
      </w:pPr>
    </w:p>
    <w:p w14:paraId="7464B278" w14:textId="77777777" w:rsidR="006717B6" w:rsidRPr="009336F8" w:rsidRDefault="006717B6" w:rsidP="006717B6">
      <w:pPr>
        <w:rPr>
          <w:color w:val="0000FF"/>
        </w:rPr>
      </w:pPr>
    </w:p>
    <w:p w14:paraId="561F8D98" w14:textId="77777777" w:rsidR="006717B6" w:rsidRPr="009336F8" w:rsidRDefault="006717B6" w:rsidP="006717B6">
      <w:pPr>
        <w:rPr>
          <w:b/>
          <w:color w:val="008000"/>
        </w:rPr>
      </w:pPr>
      <w:r>
        <w:t>12:00-1:00 PM</w:t>
      </w:r>
      <w:r>
        <w:tab/>
      </w:r>
      <w:r w:rsidRPr="009336F8">
        <w:rPr>
          <w:b/>
          <w:color w:val="008000"/>
        </w:rPr>
        <w:t>Lunch – Open</w:t>
      </w:r>
    </w:p>
    <w:p w14:paraId="1387DE8E" w14:textId="77777777" w:rsidR="006717B6" w:rsidRPr="00D37BA1" w:rsidRDefault="006717B6" w:rsidP="006717B6">
      <w:pPr>
        <w:rPr>
          <w:b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D37BA1">
        <w:rPr>
          <w:b/>
        </w:rPr>
        <w:t xml:space="preserve">Sponsored By: </w:t>
      </w:r>
      <w:r>
        <w:rPr>
          <w:b/>
        </w:rPr>
        <w:t>Langston Companies and RAM Manufacturing</w:t>
      </w:r>
    </w:p>
    <w:p w14:paraId="5E71BB5C" w14:textId="77777777" w:rsidR="006717B6" w:rsidRPr="009336F8" w:rsidRDefault="006717B6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4C2DA717" w14:textId="59E22AC0" w:rsidR="006717B6" w:rsidRPr="009336F8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336D8747" w14:textId="5C8D379F" w:rsidR="006717B6" w:rsidRDefault="006717B6" w:rsidP="006717B6">
      <w:r w:rsidRPr="009336F8">
        <w:rPr>
          <w:color w:val="008000"/>
        </w:rPr>
        <w:tab/>
      </w:r>
      <w:r w:rsidRPr="009336F8">
        <w:rPr>
          <w:color w:val="008000"/>
        </w:rPr>
        <w:tab/>
      </w:r>
      <w:r>
        <w:tab/>
      </w:r>
      <w:r>
        <w:tab/>
      </w:r>
    </w:p>
    <w:p w14:paraId="0BEB8D22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</w:p>
    <w:p w14:paraId="6691F8C3" w14:textId="77777777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proofErr w:type="spellStart"/>
      <w:r>
        <w:rPr>
          <w:b/>
          <w:color w:val="008000"/>
        </w:rPr>
        <w:t>Calibogue</w:t>
      </w:r>
      <w:proofErr w:type="spellEnd"/>
    </w:p>
    <w:p w14:paraId="09013F83" w14:textId="77777777" w:rsidR="006717B6" w:rsidRDefault="006717B6" w:rsidP="006717B6">
      <w:pPr>
        <w:rPr>
          <w:b/>
          <w:color w:val="339966"/>
        </w:rPr>
      </w:pPr>
    </w:p>
    <w:p w14:paraId="0FEE42EF" w14:textId="77777777" w:rsidR="006717B6" w:rsidRPr="009336F8" w:rsidRDefault="006717B6" w:rsidP="006717B6">
      <w:pPr>
        <w:rPr>
          <w:b/>
          <w:color w:val="0000FF"/>
        </w:rPr>
      </w:pPr>
      <w:r>
        <w:t>12:00-1:00 PM</w:t>
      </w:r>
      <w:r>
        <w:tab/>
      </w:r>
      <w:r w:rsidRPr="009336F8">
        <w:rPr>
          <w:b/>
          <w:color w:val="0000FF"/>
        </w:rPr>
        <w:t>Officers</w:t>
      </w:r>
      <w:r>
        <w:rPr>
          <w:b/>
          <w:color w:val="0000FF"/>
        </w:rPr>
        <w:t>, Past Presidents,</w:t>
      </w:r>
      <w:r w:rsidRPr="009336F8">
        <w:rPr>
          <w:b/>
          <w:color w:val="0000FF"/>
        </w:rPr>
        <w:t xml:space="preserve"> and State Executives Luncheon</w:t>
      </w:r>
    </w:p>
    <w:p w14:paraId="428A8318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56D4195E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Committee Members Only</w:t>
      </w:r>
    </w:p>
    <w:p w14:paraId="21DE0956" w14:textId="54334AE0" w:rsidR="006717B6" w:rsidRDefault="006717B6" w:rsidP="006717B6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300A50">
        <w:rPr>
          <w:b/>
          <w:color w:val="0000FF"/>
        </w:rPr>
        <w:t>Grand Ballroom E</w:t>
      </w:r>
    </w:p>
    <w:p w14:paraId="5E18E814" w14:textId="77777777" w:rsidR="006717B6" w:rsidRDefault="006717B6" w:rsidP="006717B6"/>
    <w:p w14:paraId="7C8C3E2C" w14:textId="77777777" w:rsidR="006717B6" w:rsidRPr="009336F8" w:rsidRDefault="006717B6" w:rsidP="006717B6">
      <w:pPr>
        <w:rPr>
          <w:b/>
          <w:color w:val="0000FF"/>
        </w:rPr>
      </w:pPr>
      <w:r>
        <w:t>1:00 -3:00PM</w:t>
      </w:r>
      <w:r>
        <w:tab/>
      </w:r>
      <w:r w:rsidRPr="009336F8">
        <w:rPr>
          <w:b/>
          <w:color w:val="0000FF"/>
        </w:rPr>
        <w:t>Board of Directors – Open Meeting</w:t>
      </w:r>
    </w:p>
    <w:p w14:paraId="2B3A284E" w14:textId="77777777" w:rsidR="006717B6" w:rsidRPr="009336F8" w:rsidRDefault="006717B6" w:rsidP="006717B6">
      <w:pPr>
        <w:rPr>
          <w:color w:val="0000FF"/>
        </w:rPr>
      </w:pP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Pr="009336F8">
        <w:rPr>
          <w:color w:val="0000FF"/>
        </w:rPr>
        <w:t>Southern Cotton Growers</w:t>
      </w:r>
    </w:p>
    <w:p w14:paraId="7128F7CC" w14:textId="30D51810" w:rsidR="006717B6" w:rsidRDefault="00300A50" w:rsidP="006717B6">
      <w:pPr>
        <w:ind w:left="720" w:firstLine="720"/>
        <w:rPr>
          <w:b/>
          <w:color w:val="0000FF"/>
        </w:rPr>
      </w:pPr>
      <w:r>
        <w:rPr>
          <w:b/>
          <w:color w:val="0000FF"/>
        </w:rPr>
        <w:t>Grand Ballroom C</w:t>
      </w:r>
    </w:p>
    <w:p w14:paraId="0B4D7602" w14:textId="66DA5DB5" w:rsidR="006717B6" w:rsidRDefault="006717B6" w:rsidP="007B362C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  <w:t>Issues Update</w:t>
      </w:r>
    </w:p>
    <w:p w14:paraId="35B4D703" w14:textId="77777777" w:rsidR="006717B6" w:rsidRDefault="006717B6" w:rsidP="006717B6">
      <w:pPr>
        <w:ind w:left="1440" w:firstLine="720"/>
        <w:rPr>
          <w:b/>
          <w:color w:val="0000FF"/>
        </w:rPr>
      </w:pPr>
      <w:r>
        <w:rPr>
          <w:b/>
          <w:color w:val="0000FF"/>
        </w:rPr>
        <w:t>Craig Brown, VP Producers Affairs</w:t>
      </w:r>
    </w:p>
    <w:p w14:paraId="75A94EFA" w14:textId="7B4EBFD9" w:rsidR="006717B6" w:rsidRPr="009336F8" w:rsidRDefault="006717B6" w:rsidP="006717B6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  <w:t>NCC, Memphis, TN</w:t>
      </w:r>
    </w:p>
    <w:p w14:paraId="7B47B232" w14:textId="77777777" w:rsidR="006717B6" w:rsidRPr="009336F8" w:rsidRDefault="006717B6" w:rsidP="006717B6">
      <w:pPr>
        <w:rPr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088C1F3B" w14:textId="77777777" w:rsidR="006717B6" w:rsidRPr="009336F8" w:rsidRDefault="006717B6" w:rsidP="006717B6">
      <w:pPr>
        <w:rPr>
          <w:color w:val="800000"/>
        </w:rPr>
      </w:pPr>
      <w:r>
        <w:t>1:00-3:00PM</w:t>
      </w:r>
      <w:r>
        <w:tab/>
      </w:r>
      <w:r w:rsidRPr="009336F8">
        <w:rPr>
          <w:b/>
          <w:color w:val="800000"/>
        </w:rPr>
        <w:t>Board of Directors – Executive Session</w:t>
      </w:r>
    </w:p>
    <w:p w14:paraId="0296BFAD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6C440DE3" w14:textId="15E37409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300A50">
        <w:rPr>
          <w:b/>
          <w:color w:val="800000"/>
        </w:rPr>
        <w:t>Grand Ballroom F</w:t>
      </w:r>
    </w:p>
    <w:p w14:paraId="09D5A698" w14:textId="77777777" w:rsidR="006717B6" w:rsidRDefault="006717B6" w:rsidP="006717B6">
      <w:pPr>
        <w:rPr>
          <w:color w:val="800000"/>
        </w:rPr>
      </w:pPr>
      <w:r>
        <w:tab/>
      </w:r>
      <w:r>
        <w:tab/>
      </w:r>
      <w:r>
        <w:tab/>
      </w:r>
    </w:p>
    <w:p w14:paraId="6464D9A0" w14:textId="77777777" w:rsidR="006717B6" w:rsidRDefault="006717B6" w:rsidP="006717B6"/>
    <w:p w14:paraId="0BFDC91D" w14:textId="47BD1936" w:rsidR="006717B6" w:rsidRPr="00D1627B" w:rsidRDefault="006717B6" w:rsidP="006717B6">
      <w:pPr>
        <w:rPr>
          <w:color w:val="008000"/>
        </w:rPr>
      </w:pPr>
      <w:r>
        <w:t>3:00–4:00 PM</w:t>
      </w:r>
      <w:r>
        <w:tab/>
      </w:r>
      <w:r w:rsidR="007B362C">
        <w:rPr>
          <w:b/>
          <w:color w:val="008000"/>
        </w:rPr>
        <w:t>Crop Insurance Options for 2016</w:t>
      </w:r>
      <w:r>
        <w:rPr>
          <w:b/>
          <w:color w:val="008000"/>
        </w:rPr>
        <w:t xml:space="preserve"> – Open Meeting</w:t>
      </w:r>
    </w:p>
    <w:p w14:paraId="221905EC" w14:textId="77777777" w:rsidR="006717B6" w:rsidRPr="00D1627B" w:rsidRDefault="006717B6" w:rsidP="006717B6">
      <w:pPr>
        <w:rPr>
          <w:color w:val="008000"/>
        </w:rPr>
      </w:pPr>
      <w:r w:rsidRPr="00D1627B">
        <w:rPr>
          <w:color w:val="008000"/>
        </w:rPr>
        <w:tab/>
      </w:r>
      <w:r w:rsidRPr="00D1627B">
        <w:rPr>
          <w:color w:val="008000"/>
        </w:rPr>
        <w:tab/>
        <w:t>JC Carroll</w:t>
      </w:r>
      <w:r>
        <w:rPr>
          <w:color w:val="008000"/>
        </w:rPr>
        <w:t xml:space="preserve">, </w:t>
      </w:r>
      <w:proofErr w:type="spellStart"/>
      <w:r>
        <w:rPr>
          <w:color w:val="008000"/>
        </w:rPr>
        <w:t>Silveus</w:t>
      </w:r>
      <w:proofErr w:type="spellEnd"/>
      <w:r>
        <w:rPr>
          <w:color w:val="008000"/>
        </w:rPr>
        <w:t xml:space="preserve"> Southeast</w:t>
      </w:r>
    </w:p>
    <w:p w14:paraId="350504E7" w14:textId="44B2B79C" w:rsidR="006717B6" w:rsidRPr="00D1627B" w:rsidRDefault="006717B6" w:rsidP="006717B6">
      <w:pPr>
        <w:rPr>
          <w:b/>
          <w:color w:val="008000"/>
        </w:rPr>
      </w:pPr>
      <w:r w:rsidRPr="00D1627B">
        <w:rPr>
          <w:color w:val="008000"/>
        </w:rPr>
        <w:tab/>
      </w:r>
      <w:r w:rsidRPr="00D1627B">
        <w:rPr>
          <w:color w:val="008000"/>
        </w:rPr>
        <w:tab/>
      </w:r>
      <w:proofErr w:type="spellStart"/>
      <w:r w:rsidR="00300A50">
        <w:rPr>
          <w:b/>
          <w:color w:val="008000"/>
        </w:rPr>
        <w:t>Riverscape</w:t>
      </w:r>
      <w:proofErr w:type="spellEnd"/>
    </w:p>
    <w:p w14:paraId="1C99E76A" w14:textId="77777777" w:rsidR="006717B6" w:rsidRDefault="006717B6" w:rsidP="006717B6"/>
    <w:p w14:paraId="574F8AA6" w14:textId="77777777" w:rsidR="006717B6" w:rsidRDefault="006717B6" w:rsidP="006717B6"/>
    <w:p w14:paraId="377F253C" w14:textId="77777777" w:rsidR="006717B6" w:rsidRDefault="006717B6" w:rsidP="006717B6"/>
    <w:p w14:paraId="23C434DB" w14:textId="77777777" w:rsidR="006717B6" w:rsidRPr="002919C1" w:rsidRDefault="006717B6" w:rsidP="006717B6">
      <w:pPr>
        <w:rPr>
          <w:b/>
        </w:rPr>
      </w:pPr>
      <w:r>
        <w:t>3:30 -4:30 PM</w:t>
      </w:r>
      <w:r>
        <w:tab/>
      </w:r>
      <w:r w:rsidRPr="002919C1">
        <w:rPr>
          <w:b/>
        </w:rPr>
        <w:t>Annual Meeting</w:t>
      </w:r>
    </w:p>
    <w:p w14:paraId="392C8908" w14:textId="77777777" w:rsidR="006717B6" w:rsidRDefault="006717B6" w:rsidP="006717B6">
      <w:r>
        <w:tab/>
      </w:r>
      <w:r>
        <w:tab/>
        <w:t>Southern/Southeastern, Inc.</w:t>
      </w:r>
    </w:p>
    <w:p w14:paraId="7C91B8B7" w14:textId="77777777" w:rsidR="006717B6" w:rsidRDefault="006717B6" w:rsidP="006717B6">
      <w:r>
        <w:tab/>
      </w:r>
      <w:r>
        <w:tab/>
        <w:t>Committee Members Only</w:t>
      </w:r>
    </w:p>
    <w:p w14:paraId="7D684940" w14:textId="3FA6130B" w:rsidR="006717B6" w:rsidRDefault="006717B6" w:rsidP="006717B6">
      <w:pPr>
        <w:rPr>
          <w:b/>
        </w:rPr>
      </w:pPr>
      <w:r>
        <w:tab/>
      </w:r>
      <w:r>
        <w:tab/>
      </w:r>
      <w:r w:rsidR="00300A50">
        <w:rPr>
          <w:b/>
        </w:rPr>
        <w:t>Grand Ballroom D</w:t>
      </w:r>
    </w:p>
    <w:p w14:paraId="24CF175C" w14:textId="77777777" w:rsidR="006717B6" w:rsidRPr="00A80AE0" w:rsidRDefault="006717B6" w:rsidP="006717B6">
      <w:pPr>
        <w:rPr>
          <w:color w:val="800000"/>
        </w:rPr>
      </w:pPr>
    </w:p>
    <w:p w14:paraId="37BFE8AF" w14:textId="0CED8F16" w:rsidR="006717B6" w:rsidRDefault="00E34489" w:rsidP="006717B6">
      <w:pPr>
        <w:pStyle w:val="Heading2"/>
      </w:pPr>
      <w:proofErr w:type="gramStart"/>
      <w:r>
        <w:t>Friday ,</w:t>
      </w:r>
      <w:proofErr w:type="gramEnd"/>
      <w:r>
        <w:t xml:space="preserve"> January 22</w:t>
      </w:r>
      <w:r w:rsidR="006717B6">
        <w:t>, 201</w:t>
      </w:r>
      <w:r>
        <w:t>6</w:t>
      </w:r>
    </w:p>
    <w:p w14:paraId="584E4742" w14:textId="77777777" w:rsidR="006717B6" w:rsidRDefault="006717B6" w:rsidP="006717B6">
      <w:pPr>
        <w:rPr>
          <w:b/>
          <w:sz w:val="22"/>
          <w:u w:val="single"/>
        </w:rPr>
      </w:pPr>
    </w:p>
    <w:p w14:paraId="4E1085F8" w14:textId="77777777" w:rsidR="006717B6" w:rsidRPr="009336F8" w:rsidRDefault="006717B6" w:rsidP="006717B6">
      <w:pPr>
        <w:rPr>
          <w:b/>
          <w:color w:val="008000"/>
        </w:rPr>
      </w:pPr>
      <w:r>
        <w:t>7:00 AM</w:t>
      </w:r>
      <w:r>
        <w:tab/>
      </w:r>
      <w:r w:rsidRPr="009336F8">
        <w:rPr>
          <w:b/>
          <w:color w:val="008000"/>
        </w:rPr>
        <w:t>Registration Opens</w:t>
      </w:r>
    </w:p>
    <w:p w14:paraId="6AF05082" w14:textId="77777777" w:rsidR="006717B6" w:rsidRDefault="006717B6" w:rsidP="006717B6"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>
        <w:rPr>
          <w:b/>
          <w:color w:val="008000"/>
        </w:rPr>
        <w:t>Savannah Foyer</w:t>
      </w:r>
    </w:p>
    <w:p w14:paraId="204D8E21" w14:textId="77777777" w:rsidR="006717B6" w:rsidRDefault="006717B6" w:rsidP="006717B6"/>
    <w:p w14:paraId="5A52480D" w14:textId="77777777" w:rsidR="006717B6" w:rsidRDefault="006717B6" w:rsidP="006717B6"/>
    <w:p w14:paraId="21A3002E" w14:textId="77777777" w:rsidR="006717B6" w:rsidRPr="009336F8" w:rsidRDefault="006717B6" w:rsidP="006717B6">
      <w:pPr>
        <w:rPr>
          <w:b/>
          <w:color w:val="008000"/>
        </w:rPr>
      </w:pPr>
      <w:r>
        <w:t>7:00-8:00 AM</w:t>
      </w:r>
      <w:r>
        <w:tab/>
      </w:r>
      <w:r w:rsidRPr="009336F8">
        <w:rPr>
          <w:b/>
          <w:color w:val="008000"/>
        </w:rPr>
        <w:t>Breakfast Buffet– Open</w:t>
      </w:r>
    </w:p>
    <w:p w14:paraId="054A95F1" w14:textId="77777777" w:rsidR="006717B6" w:rsidRDefault="006717B6" w:rsidP="006717B6">
      <w:pPr>
        <w:rPr>
          <w:b/>
        </w:rPr>
      </w:pPr>
      <w:r w:rsidRPr="000C5CA8">
        <w:rPr>
          <w:b/>
          <w:color w:val="339966"/>
        </w:rPr>
        <w:tab/>
      </w:r>
      <w:r w:rsidRPr="000C5CA8">
        <w:rPr>
          <w:b/>
          <w:color w:val="339966"/>
        </w:rPr>
        <w:tab/>
      </w:r>
      <w:r w:rsidRPr="00D4014F">
        <w:rPr>
          <w:b/>
        </w:rPr>
        <w:t xml:space="preserve">Sponsored By: </w:t>
      </w:r>
      <w:proofErr w:type="spellStart"/>
      <w:r w:rsidRPr="00D4014F">
        <w:rPr>
          <w:b/>
        </w:rPr>
        <w:t>Allenberg</w:t>
      </w:r>
      <w:proofErr w:type="spellEnd"/>
      <w:r w:rsidRPr="00D4014F">
        <w:rPr>
          <w:b/>
        </w:rPr>
        <w:t xml:space="preserve"> Cotton Co / </w:t>
      </w:r>
      <w:proofErr w:type="spellStart"/>
      <w:r w:rsidRPr="00D4014F">
        <w:rPr>
          <w:b/>
        </w:rPr>
        <w:t>Procot</w:t>
      </w:r>
      <w:proofErr w:type="spellEnd"/>
    </w:p>
    <w:p w14:paraId="1966FEFE" w14:textId="77777777" w:rsidR="006717B6" w:rsidRDefault="006717B6" w:rsidP="006717B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5111D8" w14:textId="268EFAA3" w:rsidR="006717B6" w:rsidRPr="00D4014F" w:rsidRDefault="006717B6" w:rsidP="006717B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4264E75" w14:textId="77777777" w:rsidR="006717B6" w:rsidRPr="00AA5E66" w:rsidRDefault="006717B6" w:rsidP="006717B6">
      <w:pPr>
        <w:rPr>
          <w:color w:val="339966"/>
        </w:rPr>
      </w:pPr>
      <w:r w:rsidRPr="000C5CA8">
        <w:rPr>
          <w:b/>
          <w:color w:val="339966"/>
        </w:rPr>
        <w:tab/>
      </w:r>
      <w:r w:rsidRPr="000C5CA8">
        <w:rPr>
          <w:b/>
          <w:color w:val="339966"/>
        </w:rPr>
        <w:tab/>
      </w:r>
    </w:p>
    <w:p w14:paraId="4C9CA0D1" w14:textId="4EF9FF8C" w:rsidR="006717B6" w:rsidRPr="009336F8" w:rsidRDefault="00345626" w:rsidP="006717B6">
      <w:pPr>
        <w:ind w:left="720" w:firstLine="720"/>
        <w:rPr>
          <w:color w:val="008000"/>
        </w:rPr>
      </w:pPr>
      <w:r>
        <w:rPr>
          <w:b/>
          <w:color w:val="008000"/>
        </w:rPr>
        <w:t>Grand Ballroom AB</w:t>
      </w:r>
    </w:p>
    <w:p w14:paraId="2FD24240" w14:textId="77777777" w:rsidR="006717B6" w:rsidRDefault="006717B6" w:rsidP="006717B6">
      <w:r>
        <w:tab/>
      </w:r>
      <w:r>
        <w:tab/>
      </w:r>
      <w:r>
        <w:tab/>
      </w:r>
      <w:r>
        <w:tab/>
      </w:r>
    </w:p>
    <w:p w14:paraId="3044604D" w14:textId="77777777" w:rsidR="006717B6" w:rsidRPr="009336F8" w:rsidRDefault="006717B6" w:rsidP="006717B6">
      <w:pPr>
        <w:rPr>
          <w:color w:val="800000"/>
        </w:rPr>
      </w:pPr>
      <w:r>
        <w:t>8:00-9:00 AM</w:t>
      </w:r>
      <w:r>
        <w:tab/>
      </w:r>
      <w:r w:rsidRPr="009336F8">
        <w:rPr>
          <w:b/>
          <w:color w:val="800000"/>
        </w:rPr>
        <w:t>State Ginners Meetings - Open</w:t>
      </w:r>
    </w:p>
    <w:p w14:paraId="4A2F35A6" w14:textId="2517A47F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Georgia –</w:t>
      </w:r>
      <w:r w:rsidR="00345626">
        <w:rPr>
          <w:b/>
          <w:color w:val="800000"/>
        </w:rPr>
        <w:t>Grand Ballroom E</w:t>
      </w:r>
    </w:p>
    <w:p w14:paraId="102A0CAE" w14:textId="3BDDC5F2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 xml:space="preserve"> </w:t>
      </w:r>
      <w:r w:rsidRPr="009336F8">
        <w:rPr>
          <w:color w:val="800000"/>
        </w:rPr>
        <w:tab/>
      </w:r>
      <w:r w:rsidRPr="009336F8">
        <w:rPr>
          <w:color w:val="800000"/>
        </w:rPr>
        <w:tab/>
        <w:t>Alabama/Florida –</w:t>
      </w:r>
      <w:proofErr w:type="spellStart"/>
      <w:r w:rsidR="00345626">
        <w:rPr>
          <w:b/>
          <w:color w:val="800000"/>
        </w:rPr>
        <w:t>Riverscape</w:t>
      </w:r>
      <w:proofErr w:type="spellEnd"/>
    </w:p>
    <w:p w14:paraId="38352DDA" w14:textId="1C307EC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North Carolina/Virginia –</w:t>
      </w:r>
      <w:r w:rsidR="00345626">
        <w:rPr>
          <w:b/>
          <w:color w:val="800000"/>
        </w:rPr>
        <w:t>Grand Ballroom F</w:t>
      </w:r>
    </w:p>
    <w:p w14:paraId="6B2CD856" w14:textId="53B1BA74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 Carolina –</w:t>
      </w:r>
      <w:r w:rsidR="00345626">
        <w:rPr>
          <w:b/>
          <w:color w:val="800000"/>
        </w:rPr>
        <w:t>Gran Ballroom D</w:t>
      </w:r>
    </w:p>
    <w:p w14:paraId="32745AC5" w14:textId="77777777" w:rsidR="006717B6" w:rsidRPr="00AA5E66" w:rsidRDefault="006717B6" w:rsidP="006717B6">
      <w:pPr>
        <w:rPr>
          <w:b/>
          <w:color w:val="CC0000"/>
        </w:rPr>
      </w:pPr>
    </w:p>
    <w:p w14:paraId="34CB1767" w14:textId="77777777" w:rsidR="006717B6" w:rsidRPr="009336F8" w:rsidRDefault="006717B6" w:rsidP="006717B6">
      <w:pPr>
        <w:rPr>
          <w:color w:val="008000"/>
        </w:rPr>
      </w:pPr>
      <w:r>
        <w:t>9:00-12:00 PM</w:t>
      </w:r>
      <w:r>
        <w:tab/>
      </w:r>
      <w:r>
        <w:rPr>
          <w:b/>
          <w:color w:val="008000"/>
        </w:rPr>
        <w:t>General Session</w:t>
      </w:r>
    </w:p>
    <w:p w14:paraId="6E4D8A1B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Board of Directors</w:t>
      </w:r>
    </w:p>
    <w:p w14:paraId="2FB816C9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General Membership</w:t>
      </w:r>
    </w:p>
    <w:p w14:paraId="444EE2ED" w14:textId="79BB17FE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="00345626">
        <w:rPr>
          <w:b/>
          <w:color w:val="008000"/>
        </w:rPr>
        <w:t>Grand Ballroom C</w:t>
      </w:r>
    </w:p>
    <w:p w14:paraId="216489FF" w14:textId="77777777" w:rsidR="006717B6" w:rsidRPr="009336F8" w:rsidRDefault="006717B6" w:rsidP="006717B6">
      <w:pPr>
        <w:rPr>
          <w:b/>
          <w:color w:val="008000"/>
        </w:rPr>
      </w:pPr>
    </w:p>
    <w:p w14:paraId="290EC4B2" w14:textId="77777777" w:rsidR="006717B6" w:rsidRPr="009336F8" w:rsidRDefault="006717B6" w:rsidP="006717B6">
      <w:pPr>
        <w:ind w:firstLine="720"/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b/>
          <w:color w:val="008000"/>
        </w:rPr>
        <w:t>Invocation</w:t>
      </w:r>
    </w:p>
    <w:p w14:paraId="369C97F6" w14:textId="255D201E" w:rsidR="006717B6" w:rsidRDefault="007B362C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</w:p>
    <w:p w14:paraId="307E9428" w14:textId="1FAE95FC" w:rsidR="006717B6" w:rsidRDefault="007B362C" w:rsidP="006717B6">
      <w:pPr>
        <w:ind w:firstLine="720"/>
        <w:rPr>
          <w:b/>
          <w:color w:val="008000"/>
        </w:rPr>
      </w:pPr>
      <w:r>
        <w:rPr>
          <w:color w:val="008000"/>
        </w:rPr>
        <w:tab/>
      </w:r>
      <w:r w:rsidR="006717B6">
        <w:rPr>
          <w:b/>
          <w:color w:val="008000"/>
        </w:rPr>
        <w:t>Cotton Situation &amp; Outlook</w:t>
      </w:r>
    </w:p>
    <w:p w14:paraId="03068991" w14:textId="09A2173D" w:rsidR="006717B6" w:rsidRDefault="006717B6" w:rsidP="006717B6">
      <w:pPr>
        <w:ind w:firstLine="720"/>
        <w:rPr>
          <w:color w:val="008000"/>
        </w:rPr>
      </w:pPr>
      <w:r>
        <w:rPr>
          <w:b/>
          <w:color w:val="008000"/>
        </w:rPr>
        <w:tab/>
      </w:r>
      <w:r w:rsidR="00F51F9A">
        <w:rPr>
          <w:color w:val="008000"/>
        </w:rPr>
        <w:t>Joe Nicosia</w:t>
      </w:r>
      <w:r>
        <w:rPr>
          <w:color w:val="008000"/>
        </w:rPr>
        <w:t xml:space="preserve">, </w:t>
      </w:r>
      <w:r w:rsidR="00C81D23">
        <w:rPr>
          <w:color w:val="008000"/>
        </w:rPr>
        <w:t>Senior Head – Cotton Platform</w:t>
      </w:r>
    </w:p>
    <w:p w14:paraId="2CD83AA5" w14:textId="03FC98FE" w:rsidR="006717B6" w:rsidRDefault="006717B6" w:rsidP="006717B6">
      <w:pPr>
        <w:ind w:firstLine="720"/>
        <w:rPr>
          <w:color w:val="008000"/>
        </w:rPr>
      </w:pPr>
      <w:r>
        <w:rPr>
          <w:color w:val="008000"/>
        </w:rPr>
        <w:tab/>
      </w:r>
      <w:r w:rsidR="00C81D23">
        <w:rPr>
          <w:color w:val="008000"/>
        </w:rPr>
        <w:t>Louis Dreyfus Commodities</w:t>
      </w:r>
      <w:r>
        <w:rPr>
          <w:color w:val="008000"/>
        </w:rPr>
        <w:t>, Memphis, TN</w:t>
      </w:r>
    </w:p>
    <w:p w14:paraId="7E4EA3E8" w14:textId="77777777" w:rsidR="006717B6" w:rsidRDefault="006717B6" w:rsidP="006717B6">
      <w:pPr>
        <w:ind w:firstLine="720"/>
        <w:rPr>
          <w:color w:val="008000"/>
        </w:rPr>
      </w:pPr>
    </w:p>
    <w:p w14:paraId="68C37FEF" w14:textId="7189E811" w:rsidR="006717B6" w:rsidRDefault="006717B6" w:rsidP="007B362C">
      <w:pPr>
        <w:ind w:firstLine="720"/>
        <w:rPr>
          <w:b/>
          <w:color w:val="008000"/>
        </w:rPr>
      </w:pPr>
      <w:r>
        <w:rPr>
          <w:color w:val="008000"/>
        </w:rPr>
        <w:tab/>
      </w:r>
      <w:r w:rsidR="007B362C">
        <w:rPr>
          <w:b/>
          <w:color w:val="008000"/>
        </w:rPr>
        <w:t>Cotton Incorporated Update</w:t>
      </w:r>
    </w:p>
    <w:p w14:paraId="391EE6D2" w14:textId="69C499BC" w:rsidR="007B362C" w:rsidRDefault="007B362C" w:rsidP="007B362C">
      <w:pPr>
        <w:ind w:firstLine="720"/>
        <w:rPr>
          <w:color w:val="008000"/>
        </w:rPr>
      </w:pPr>
      <w:r>
        <w:rPr>
          <w:b/>
          <w:color w:val="008000"/>
        </w:rPr>
        <w:tab/>
      </w:r>
      <w:proofErr w:type="spellStart"/>
      <w:r>
        <w:rPr>
          <w:color w:val="008000"/>
        </w:rPr>
        <w:t>Berrye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Worsham</w:t>
      </w:r>
      <w:proofErr w:type="spellEnd"/>
      <w:r>
        <w:rPr>
          <w:color w:val="008000"/>
        </w:rPr>
        <w:t>, President &amp; CEO</w:t>
      </w:r>
    </w:p>
    <w:p w14:paraId="4C54BC32" w14:textId="364ABDC1" w:rsidR="007B362C" w:rsidRPr="007B362C" w:rsidRDefault="007B362C" w:rsidP="007B362C">
      <w:pPr>
        <w:ind w:firstLine="720"/>
        <w:rPr>
          <w:color w:val="008000"/>
        </w:rPr>
      </w:pPr>
      <w:r>
        <w:rPr>
          <w:color w:val="008000"/>
        </w:rPr>
        <w:tab/>
        <w:t>CI, Cary, NC</w:t>
      </w:r>
    </w:p>
    <w:p w14:paraId="2CE70B28" w14:textId="620931E5" w:rsidR="006717B6" w:rsidRDefault="006717B6" w:rsidP="006717B6">
      <w:pPr>
        <w:ind w:firstLine="720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</w:p>
    <w:p w14:paraId="718A63C9" w14:textId="3BB992C0" w:rsidR="00300A50" w:rsidRDefault="00300A50" w:rsidP="006717B6">
      <w:pPr>
        <w:ind w:firstLine="720"/>
        <w:rPr>
          <w:b/>
          <w:color w:val="008000"/>
        </w:rPr>
      </w:pPr>
      <w:r>
        <w:rPr>
          <w:color w:val="008000"/>
        </w:rPr>
        <w:tab/>
      </w:r>
      <w:r w:rsidRPr="00300A50">
        <w:rPr>
          <w:b/>
          <w:color w:val="008000"/>
        </w:rPr>
        <w:t>Agriculture in a Global Economy</w:t>
      </w:r>
      <w:r w:rsidR="006717B6" w:rsidRPr="00300A50">
        <w:rPr>
          <w:b/>
          <w:color w:val="008000"/>
        </w:rPr>
        <w:tab/>
      </w:r>
    </w:p>
    <w:p w14:paraId="633F05E0" w14:textId="77777777" w:rsidR="00300A50" w:rsidRDefault="00300A50" w:rsidP="006717B6">
      <w:pPr>
        <w:ind w:firstLine="720"/>
        <w:rPr>
          <w:color w:val="008000"/>
        </w:rPr>
      </w:pPr>
      <w:r>
        <w:rPr>
          <w:color w:val="008000"/>
        </w:rPr>
        <w:tab/>
        <w:t>Dr. Terry Barr, Senior Dir. of Industry Research</w:t>
      </w:r>
    </w:p>
    <w:p w14:paraId="593F9FD9" w14:textId="0F10C3DC" w:rsidR="00300A50" w:rsidRPr="00300A50" w:rsidRDefault="00300A50" w:rsidP="006717B6">
      <w:pPr>
        <w:ind w:firstLine="720"/>
        <w:rPr>
          <w:color w:val="008000"/>
        </w:rPr>
      </w:pPr>
      <w:r>
        <w:rPr>
          <w:color w:val="008000"/>
        </w:rPr>
        <w:tab/>
      </w:r>
      <w:proofErr w:type="spellStart"/>
      <w:r>
        <w:rPr>
          <w:color w:val="008000"/>
        </w:rPr>
        <w:t>CoBank</w:t>
      </w:r>
      <w:proofErr w:type="spellEnd"/>
      <w:r>
        <w:rPr>
          <w:color w:val="008000"/>
        </w:rPr>
        <w:t xml:space="preserve">, Washington, DC </w:t>
      </w:r>
    </w:p>
    <w:p w14:paraId="0E465863" w14:textId="77777777" w:rsidR="00300A50" w:rsidRDefault="00300A50" w:rsidP="006717B6">
      <w:pPr>
        <w:ind w:firstLine="720"/>
        <w:rPr>
          <w:color w:val="008000"/>
        </w:rPr>
      </w:pPr>
    </w:p>
    <w:p w14:paraId="36A3B5A7" w14:textId="6523176B" w:rsidR="006717B6" w:rsidRPr="00EE1FCC" w:rsidRDefault="006717B6" w:rsidP="00300A50">
      <w:pPr>
        <w:ind w:left="720" w:firstLine="720"/>
        <w:rPr>
          <w:b/>
          <w:color w:val="008000"/>
        </w:rPr>
      </w:pPr>
      <w:r w:rsidRPr="00EE1FCC">
        <w:rPr>
          <w:b/>
          <w:color w:val="008000"/>
        </w:rPr>
        <w:t>National Cotton Ginners Update</w:t>
      </w:r>
    </w:p>
    <w:p w14:paraId="417CA361" w14:textId="4CBD9F2A" w:rsidR="006717B6" w:rsidRDefault="006717B6" w:rsidP="006717B6">
      <w:pPr>
        <w:ind w:firstLine="720"/>
        <w:rPr>
          <w:color w:val="008000"/>
        </w:rPr>
      </w:pPr>
      <w:r>
        <w:rPr>
          <w:color w:val="008000"/>
        </w:rPr>
        <w:tab/>
      </w:r>
      <w:r w:rsidR="007B362C">
        <w:rPr>
          <w:color w:val="008000"/>
        </w:rPr>
        <w:t>Levin Lynch</w:t>
      </w:r>
    </w:p>
    <w:p w14:paraId="6594A6AA" w14:textId="29910FB4" w:rsidR="006717B6" w:rsidRDefault="006717B6" w:rsidP="006717B6">
      <w:pPr>
        <w:ind w:firstLine="720"/>
        <w:rPr>
          <w:color w:val="008000"/>
        </w:rPr>
      </w:pPr>
      <w:r>
        <w:rPr>
          <w:color w:val="008000"/>
        </w:rPr>
        <w:tab/>
      </w:r>
      <w:r w:rsidR="007B362C">
        <w:rPr>
          <w:color w:val="008000"/>
        </w:rPr>
        <w:t>Bennettsville, SC</w:t>
      </w:r>
    </w:p>
    <w:p w14:paraId="12CAAD37" w14:textId="77777777" w:rsidR="006717B6" w:rsidRDefault="006717B6" w:rsidP="006717B6">
      <w:pPr>
        <w:ind w:firstLine="720"/>
        <w:rPr>
          <w:color w:val="008000"/>
        </w:rPr>
      </w:pPr>
    </w:p>
    <w:p w14:paraId="0463C836" w14:textId="77777777" w:rsidR="006717B6" w:rsidRPr="00236BBE" w:rsidRDefault="006717B6" w:rsidP="006717B6">
      <w:pPr>
        <w:ind w:firstLine="720"/>
        <w:rPr>
          <w:b/>
          <w:color w:val="008000"/>
        </w:rPr>
      </w:pPr>
      <w:r>
        <w:rPr>
          <w:color w:val="008000"/>
        </w:rPr>
        <w:tab/>
      </w:r>
      <w:r w:rsidRPr="00236BBE">
        <w:rPr>
          <w:b/>
          <w:color w:val="008000"/>
        </w:rPr>
        <w:t>CASC Update</w:t>
      </w:r>
    </w:p>
    <w:p w14:paraId="0304800F" w14:textId="4AC93A48" w:rsidR="006717B6" w:rsidRDefault="006717B6" w:rsidP="006717B6">
      <w:pPr>
        <w:ind w:firstLine="720"/>
        <w:rPr>
          <w:color w:val="008000"/>
        </w:rPr>
      </w:pPr>
      <w:r>
        <w:rPr>
          <w:color w:val="008000"/>
        </w:rPr>
        <w:tab/>
      </w:r>
      <w:r w:rsidR="007B362C">
        <w:rPr>
          <w:color w:val="008000"/>
        </w:rPr>
        <w:t>Ronnie Lee</w:t>
      </w:r>
      <w:r>
        <w:rPr>
          <w:color w:val="008000"/>
        </w:rPr>
        <w:t>, Chairman</w:t>
      </w:r>
    </w:p>
    <w:p w14:paraId="5EB17B04" w14:textId="77777777" w:rsidR="006717B6" w:rsidRPr="009336F8" w:rsidRDefault="006717B6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</w:p>
    <w:p w14:paraId="59C931CE" w14:textId="77777777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b/>
          <w:color w:val="008000"/>
        </w:rPr>
        <w:t>Raffle</w:t>
      </w:r>
    </w:p>
    <w:p w14:paraId="16888527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b/>
          <w:color w:val="008000"/>
        </w:rPr>
        <w:t xml:space="preserve">GPS Navigation Device </w:t>
      </w:r>
      <w:r w:rsidRPr="009336F8">
        <w:rPr>
          <w:color w:val="008000"/>
        </w:rPr>
        <w:t>(Must be present to win)</w:t>
      </w:r>
    </w:p>
    <w:p w14:paraId="0E68F06E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6ADC5578" w14:textId="77777777" w:rsidR="006717B6" w:rsidRPr="009336F8" w:rsidRDefault="006717B6" w:rsidP="006717B6">
      <w:pPr>
        <w:ind w:firstLine="720"/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b/>
          <w:color w:val="008000"/>
        </w:rPr>
        <w:t>Adjournment</w:t>
      </w:r>
    </w:p>
    <w:p w14:paraId="21C7CE90" w14:textId="77777777" w:rsidR="006717B6" w:rsidRPr="009336F8" w:rsidRDefault="006717B6" w:rsidP="006717B6">
      <w:pPr>
        <w:rPr>
          <w:color w:val="008000"/>
        </w:rPr>
      </w:pPr>
    </w:p>
    <w:p w14:paraId="094C286F" w14:textId="77777777" w:rsidR="006717B6" w:rsidRPr="009336F8" w:rsidRDefault="006717B6" w:rsidP="006717B6">
      <w:pPr>
        <w:rPr>
          <w:b/>
          <w:color w:val="008000"/>
        </w:rPr>
      </w:pPr>
      <w:r>
        <w:t xml:space="preserve">12:00–1:15PM </w:t>
      </w:r>
      <w:r>
        <w:tab/>
      </w:r>
      <w:r w:rsidRPr="009336F8">
        <w:rPr>
          <w:b/>
          <w:color w:val="008000"/>
        </w:rPr>
        <w:t>Buffet Lunch - Open</w:t>
      </w:r>
    </w:p>
    <w:p w14:paraId="49B7CDB1" w14:textId="77777777" w:rsidR="006717B6" w:rsidRPr="00CD456C" w:rsidRDefault="006717B6" w:rsidP="006717B6">
      <w:pPr>
        <w:rPr>
          <w:b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CD456C">
        <w:rPr>
          <w:b/>
        </w:rPr>
        <w:t xml:space="preserve">Sponsored By:  </w:t>
      </w:r>
      <w:proofErr w:type="spellStart"/>
      <w:r w:rsidRPr="00CD456C">
        <w:rPr>
          <w:b/>
        </w:rPr>
        <w:t>Silveus</w:t>
      </w:r>
      <w:proofErr w:type="spellEnd"/>
      <w:r w:rsidRPr="00CD456C">
        <w:rPr>
          <w:b/>
        </w:rPr>
        <w:t xml:space="preserve"> Southeast </w:t>
      </w:r>
    </w:p>
    <w:p w14:paraId="2B5ACEF3" w14:textId="5631F9A8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55C21D56" w14:textId="7601B5C4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="00946E4C">
        <w:rPr>
          <w:b/>
          <w:color w:val="008000"/>
        </w:rPr>
        <w:t>Grand Ballroom AB</w:t>
      </w:r>
    </w:p>
    <w:p w14:paraId="12EC5D03" w14:textId="77777777" w:rsidR="006717B6" w:rsidRDefault="006717B6" w:rsidP="006717B6">
      <w:r>
        <w:tab/>
      </w:r>
    </w:p>
    <w:p w14:paraId="23EAA6E8" w14:textId="77777777" w:rsidR="006717B6" w:rsidRPr="009336F8" w:rsidRDefault="006717B6" w:rsidP="006717B6">
      <w:pPr>
        <w:rPr>
          <w:b/>
          <w:color w:val="008000"/>
        </w:rPr>
      </w:pPr>
      <w:r>
        <w:t>1:15-5:00PM</w:t>
      </w:r>
      <w:r>
        <w:tab/>
      </w:r>
      <w:r w:rsidRPr="009336F8">
        <w:rPr>
          <w:b/>
          <w:color w:val="008000"/>
        </w:rPr>
        <w:t>Cotton Production &amp; Ginning Seminar</w:t>
      </w:r>
    </w:p>
    <w:p w14:paraId="7C11E00E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Board of Directors</w:t>
      </w:r>
    </w:p>
    <w:p w14:paraId="54CD67C1" w14:textId="77777777" w:rsidR="006717B6" w:rsidRDefault="006717B6" w:rsidP="006717B6">
      <w:pPr>
        <w:ind w:left="720" w:firstLine="720"/>
        <w:rPr>
          <w:color w:val="008000"/>
        </w:rPr>
      </w:pPr>
      <w:r w:rsidRPr="009336F8">
        <w:rPr>
          <w:color w:val="008000"/>
        </w:rPr>
        <w:t>General Membership</w:t>
      </w:r>
    </w:p>
    <w:p w14:paraId="3AA70E0C" w14:textId="6A552FE9" w:rsidR="00946E4C" w:rsidRPr="009336F8" w:rsidRDefault="00946E4C" w:rsidP="006717B6">
      <w:pPr>
        <w:ind w:left="720" w:firstLine="720"/>
        <w:rPr>
          <w:color w:val="008000"/>
        </w:rPr>
      </w:pPr>
    </w:p>
    <w:p w14:paraId="67123BE4" w14:textId="77777777" w:rsidR="006717B6" w:rsidRPr="00CD543C" w:rsidRDefault="006717B6" w:rsidP="006717B6">
      <w:pPr>
        <w:rPr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41907F6E" w14:textId="77777777" w:rsidR="006717B6" w:rsidRDefault="006717B6" w:rsidP="006717B6">
      <w:pPr>
        <w:rPr>
          <w:b/>
          <w:color w:val="008000"/>
        </w:rPr>
      </w:pPr>
      <w:r>
        <w:rPr>
          <w:color w:val="339966"/>
        </w:rPr>
        <w:tab/>
      </w:r>
      <w:r>
        <w:rPr>
          <w:color w:val="339966"/>
        </w:rPr>
        <w:tab/>
      </w:r>
    </w:p>
    <w:p w14:paraId="5F75847D" w14:textId="77777777" w:rsidR="006717B6" w:rsidRPr="009336F8" w:rsidRDefault="006717B6" w:rsidP="006717B6">
      <w:pPr>
        <w:ind w:left="720" w:firstLine="720"/>
        <w:rPr>
          <w:b/>
          <w:color w:val="008000"/>
        </w:rPr>
      </w:pPr>
      <w:r w:rsidRPr="009336F8">
        <w:rPr>
          <w:b/>
          <w:color w:val="008000"/>
        </w:rPr>
        <w:t>BREAKOUT MEETINGS</w:t>
      </w:r>
    </w:p>
    <w:p w14:paraId="3A688DF8" w14:textId="77777777" w:rsidR="006717B6" w:rsidRDefault="006717B6" w:rsidP="006717B6">
      <w:pPr>
        <w:ind w:left="2160" w:firstLine="720"/>
        <w:rPr>
          <w:b/>
          <w:color w:val="339966"/>
        </w:rPr>
      </w:pPr>
    </w:p>
    <w:p w14:paraId="581B45C6" w14:textId="77777777" w:rsidR="006717B6" w:rsidRPr="00E91BC3" w:rsidRDefault="006717B6" w:rsidP="006717B6">
      <w:pPr>
        <w:rPr>
          <w:b/>
          <w:color w:val="0000FF"/>
        </w:rPr>
      </w:pPr>
      <w:r w:rsidRPr="00E91BC3">
        <w:rPr>
          <w:b/>
          <w:color w:val="0000FF"/>
        </w:rPr>
        <w:t>PRODUCERS</w:t>
      </w:r>
      <w:r w:rsidRPr="00E91BC3">
        <w:rPr>
          <w:b/>
          <w:color w:val="0000FF"/>
        </w:rPr>
        <w:tab/>
      </w:r>
      <w:r w:rsidRPr="00E91BC3">
        <w:rPr>
          <w:b/>
          <w:color w:val="0000FF"/>
        </w:rPr>
        <w:tab/>
      </w:r>
      <w:r w:rsidRPr="00E91BC3">
        <w:rPr>
          <w:b/>
          <w:color w:val="0000FF"/>
        </w:rPr>
        <w:tab/>
      </w:r>
      <w:r>
        <w:rPr>
          <w:b/>
          <w:color w:val="0000FF"/>
        </w:rPr>
        <w:tab/>
      </w:r>
      <w:r w:rsidRPr="009336F8">
        <w:rPr>
          <w:b/>
          <w:color w:val="800000"/>
        </w:rPr>
        <w:t>GINNERS</w:t>
      </w:r>
      <w:r>
        <w:rPr>
          <w:b/>
          <w:color w:val="800000"/>
        </w:rPr>
        <w:t xml:space="preserve"> </w:t>
      </w:r>
    </w:p>
    <w:p w14:paraId="29509F3D" w14:textId="09B281D6" w:rsidR="006717B6" w:rsidRDefault="00512766" w:rsidP="006717B6">
      <w:pPr>
        <w:rPr>
          <w:b/>
          <w:color w:val="800000"/>
        </w:rPr>
      </w:pPr>
      <w:r>
        <w:rPr>
          <w:b/>
          <w:color w:val="0000FF"/>
        </w:rPr>
        <w:t>Grand Ballroom C</w:t>
      </w:r>
      <w:r w:rsidR="006717B6" w:rsidRPr="00E91BC3">
        <w:rPr>
          <w:b/>
          <w:color w:val="0000FF"/>
        </w:rPr>
        <w:tab/>
      </w:r>
      <w:r w:rsidR="006717B6">
        <w:rPr>
          <w:b/>
          <w:color w:val="0000FF"/>
        </w:rPr>
        <w:tab/>
      </w:r>
      <w:r w:rsidR="006717B6">
        <w:rPr>
          <w:b/>
          <w:color w:val="0000FF"/>
        </w:rPr>
        <w:tab/>
      </w:r>
      <w:r>
        <w:rPr>
          <w:b/>
          <w:color w:val="800000"/>
        </w:rPr>
        <w:t>Grand Ballroom DEF</w:t>
      </w:r>
    </w:p>
    <w:p w14:paraId="14F9A6A1" w14:textId="77777777" w:rsidR="006717B6" w:rsidRDefault="006717B6" w:rsidP="006717B6">
      <w:pPr>
        <w:rPr>
          <w:b/>
          <w:color w:val="0000FF"/>
        </w:rPr>
      </w:pPr>
    </w:p>
    <w:p w14:paraId="487A1C32" w14:textId="452F99E2" w:rsidR="006717B6" w:rsidRDefault="007B362C" w:rsidP="006717B6">
      <w:pPr>
        <w:rPr>
          <w:b/>
          <w:color w:val="800000"/>
        </w:rPr>
      </w:pPr>
      <w:r>
        <w:rPr>
          <w:b/>
          <w:color w:val="0000FF"/>
        </w:rPr>
        <w:t>State Support Chair Meeting</w:t>
      </w:r>
      <w:r w:rsidR="009A340D">
        <w:rPr>
          <w:b/>
          <w:color w:val="0000FF"/>
        </w:rPr>
        <w:tab/>
      </w:r>
      <w:r w:rsidR="009A340D">
        <w:rPr>
          <w:b/>
          <w:color w:val="0000FF"/>
        </w:rPr>
        <w:tab/>
      </w:r>
      <w:r w:rsidR="009A340D">
        <w:rPr>
          <w:b/>
          <w:color w:val="800000"/>
        </w:rPr>
        <w:t>Independent Contractors or Empl</w:t>
      </w:r>
      <w:r w:rsidR="00603CEA">
        <w:rPr>
          <w:b/>
          <w:color w:val="800000"/>
        </w:rPr>
        <w:t>o</w:t>
      </w:r>
      <w:r w:rsidR="009A340D">
        <w:rPr>
          <w:b/>
          <w:color w:val="800000"/>
        </w:rPr>
        <w:t xml:space="preserve">yees? </w:t>
      </w:r>
      <w:r w:rsidR="006717B6">
        <w:rPr>
          <w:b/>
          <w:color w:val="0000FF"/>
        </w:rPr>
        <w:tab/>
      </w:r>
      <w:r w:rsidR="006717B6">
        <w:rPr>
          <w:b/>
          <w:color w:val="0000FF"/>
        </w:rPr>
        <w:tab/>
      </w:r>
      <w:r w:rsidR="006717B6">
        <w:rPr>
          <w:b/>
          <w:color w:val="0000FF"/>
        </w:rPr>
        <w:tab/>
      </w:r>
    </w:p>
    <w:p w14:paraId="0F987C5D" w14:textId="5C7A6ABE" w:rsidR="006717B6" w:rsidRDefault="009A340D" w:rsidP="006717B6">
      <w:pPr>
        <w:rPr>
          <w:b/>
          <w:color w:val="800000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  <w:t xml:space="preserve">And </w:t>
      </w:r>
      <w:r w:rsidR="00603CEA">
        <w:rPr>
          <w:b/>
          <w:color w:val="800000"/>
        </w:rPr>
        <w:t xml:space="preserve">other Employment Law Issues </w:t>
      </w:r>
    </w:p>
    <w:p w14:paraId="6471029C" w14:textId="7AF0F9C9" w:rsidR="00526028" w:rsidRPr="009A340D" w:rsidRDefault="00526028" w:rsidP="00526028">
      <w:pPr>
        <w:rPr>
          <w:color w:val="800000"/>
        </w:rPr>
      </w:pPr>
      <w:r>
        <w:rPr>
          <w:b/>
          <w:color w:val="0000FF"/>
        </w:rPr>
        <w:t>Cotton Fertilization</w:t>
      </w:r>
      <w:r w:rsidR="0093041C">
        <w:rPr>
          <w:b/>
          <w:color w:val="0000FF"/>
        </w:rPr>
        <w:t xml:space="preserve"> &amp; Precision Ag</w:t>
      </w:r>
      <w:r w:rsidR="009A340D">
        <w:rPr>
          <w:b/>
          <w:color w:val="0000FF"/>
        </w:rPr>
        <w:tab/>
      </w:r>
      <w:r w:rsidR="009A340D">
        <w:rPr>
          <w:b/>
          <w:color w:val="0000FF"/>
        </w:rPr>
        <w:tab/>
      </w:r>
      <w:r w:rsidR="009A340D" w:rsidRPr="009A340D">
        <w:rPr>
          <w:color w:val="800000"/>
        </w:rPr>
        <w:t>Ann Margaret Pointer</w:t>
      </w:r>
    </w:p>
    <w:p w14:paraId="370A2C60" w14:textId="1C552A1B" w:rsidR="009A340D" w:rsidRPr="009A340D" w:rsidRDefault="009A340D" w:rsidP="00526028">
      <w:pPr>
        <w:rPr>
          <w:color w:val="0000FF"/>
        </w:rPr>
      </w:pPr>
      <w:r w:rsidRPr="009A340D">
        <w:rPr>
          <w:color w:val="800000"/>
        </w:rPr>
        <w:tab/>
      </w:r>
      <w:r w:rsidRPr="009A340D">
        <w:rPr>
          <w:color w:val="800000"/>
        </w:rPr>
        <w:tab/>
      </w:r>
      <w:r w:rsidRPr="009A340D">
        <w:rPr>
          <w:color w:val="800000"/>
        </w:rPr>
        <w:tab/>
      </w:r>
      <w:r w:rsidRPr="009A340D">
        <w:rPr>
          <w:color w:val="800000"/>
        </w:rPr>
        <w:tab/>
      </w:r>
      <w:r w:rsidRPr="009A340D">
        <w:rPr>
          <w:color w:val="800000"/>
        </w:rPr>
        <w:tab/>
      </w:r>
      <w:r w:rsidRPr="009A340D">
        <w:rPr>
          <w:color w:val="800000"/>
        </w:rPr>
        <w:tab/>
        <w:t>Fisher and Phillips, LLP, Atlanta, GA</w:t>
      </w:r>
    </w:p>
    <w:p w14:paraId="217EB2BD" w14:textId="6DDFD373" w:rsidR="00526028" w:rsidRPr="005441E0" w:rsidRDefault="00526028" w:rsidP="00526028">
      <w:pPr>
        <w:rPr>
          <w:color w:val="0000FF"/>
        </w:rPr>
      </w:pPr>
      <w:r>
        <w:rPr>
          <w:b/>
          <w:color w:val="0000FF"/>
        </w:rPr>
        <w:tab/>
      </w:r>
      <w:r w:rsidRPr="005441E0">
        <w:rPr>
          <w:color w:val="0000FF"/>
        </w:rPr>
        <w:t>Bob Nichols</w:t>
      </w:r>
      <w:r w:rsidR="0093041C">
        <w:rPr>
          <w:color w:val="0000FF"/>
        </w:rPr>
        <w:t xml:space="preserve"> – CI, Cary, NC</w:t>
      </w:r>
      <w:r w:rsidR="009A340D">
        <w:rPr>
          <w:color w:val="0000FF"/>
        </w:rPr>
        <w:tab/>
      </w:r>
      <w:r w:rsidR="009A340D">
        <w:rPr>
          <w:color w:val="0000FF"/>
        </w:rPr>
        <w:tab/>
      </w:r>
      <w:r w:rsidR="009A340D">
        <w:rPr>
          <w:color w:val="0000FF"/>
        </w:rPr>
        <w:tab/>
      </w:r>
    </w:p>
    <w:p w14:paraId="12289628" w14:textId="57D0860F" w:rsidR="00603CEA" w:rsidRPr="00603CEA" w:rsidRDefault="00526028" w:rsidP="00526028">
      <w:pPr>
        <w:rPr>
          <w:b/>
          <w:color w:val="800000"/>
        </w:rPr>
      </w:pPr>
      <w:r w:rsidRPr="005441E0">
        <w:rPr>
          <w:color w:val="0000FF"/>
        </w:rPr>
        <w:tab/>
        <w:t>Kendall Kirk</w:t>
      </w:r>
      <w:r w:rsidR="0093041C">
        <w:rPr>
          <w:color w:val="0000FF"/>
        </w:rPr>
        <w:t xml:space="preserve"> – Clemson Univ., Edisto, SC</w:t>
      </w:r>
      <w:r w:rsidR="00603CEA">
        <w:rPr>
          <w:color w:val="0000FF"/>
        </w:rPr>
        <w:tab/>
      </w:r>
      <w:r w:rsidR="00603CEA">
        <w:rPr>
          <w:color w:val="0000FF"/>
        </w:rPr>
        <w:tab/>
      </w:r>
      <w:r w:rsidR="00603CEA">
        <w:rPr>
          <w:color w:val="0000FF"/>
        </w:rPr>
        <w:tab/>
      </w:r>
      <w:r w:rsidR="00603CEA">
        <w:rPr>
          <w:b/>
          <w:color w:val="800000"/>
        </w:rPr>
        <w:t xml:space="preserve"> </w:t>
      </w:r>
    </w:p>
    <w:p w14:paraId="48035B67" w14:textId="71359926" w:rsidR="005441E0" w:rsidRPr="00603CEA" w:rsidRDefault="00526028" w:rsidP="00526028">
      <w:pPr>
        <w:rPr>
          <w:color w:val="800000"/>
        </w:rPr>
      </w:pPr>
      <w:r w:rsidRPr="005441E0">
        <w:rPr>
          <w:color w:val="0000FF"/>
        </w:rPr>
        <w:tab/>
        <w:t xml:space="preserve">Joe </w:t>
      </w:r>
      <w:proofErr w:type="spellStart"/>
      <w:r w:rsidRPr="005441E0">
        <w:rPr>
          <w:color w:val="0000FF"/>
        </w:rPr>
        <w:t>Maja</w:t>
      </w:r>
      <w:proofErr w:type="spellEnd"/>
      <w:r w:rsidR="0093041C">
        <w:rPr>
          <w:color w:val="0000FF"/>
        </w:rPr>
        <w:t xml:space="preserve"> – Clemson Univ., Edisto, SC</w:t>
      </w:r>
      <w:r w:rsidR="00603CEA">
        <w:rPr>
          <w:color w:val="0000FF"/>
        </w:rPr>
        <w:tab/>
      </w:r>
      <w:r w:rsidR="00603CEA">
        <w:rPr>
          <w:color w:val="0000FF"/>
        </w:rPr>
        <w:tab/>
      </w:r>
      <w:r w:rsidR="00603CEA">
        <w:rPr>
          <w:color w:val="0000FF"/>
        </w:rPr>
        <w:tab/>
      </w:r>
      <w:r w:rsidR="00603CEA">
        <w:rPr>
          <w:color w:val="0000FF"/>
        </w:rPr>
        <w:tab/>
      </w:r>
    </w:p>
    <w:p w14:paraId="45CDFDF4" w14:textId="4AA33387" w:rsidR="00603CEA" w:rsidRDefault="00603CEA" w:rsidP="00526028">
      <w:pPr>
        <w:rPr>
          <w:color w:val="0000FF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</w:p>
    <w:p w14:paraId="67E7B939" w14:textId="43D663A5" w:rsidR="006717B6" w:rsidRDefault="006717B6" w:rsidP="00526028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800000"/>
        </w:rPr>
        <w:t xml:space="preserve"> </w:t>
      </w:r>
    </w:p>
    <w:p w14:paraId="78612D54" w14:textId="53BA27F8" w:rsidR="00526028" w:rsidRDefault="00526028" w:rsidP="00526028">
      <w:pPr>
        <w:rPr>
          <w:b/>
          <w:color w:val="0000FF"/>
        </w:rPr>
      </w:pPr>
      <w:r>
        <w:rPr>
          <w:b/>
          <w:color w:val="0000FF"/>
        </w:rPr>
        <w:t xml:space="preserve">Precipitation </w:t>
      </w:r>
      <w:proofErr w:type="spellStart"/>
      <w:r>
        <w:rPr>
          <w:b/>
          <w:color w:val="0000FF"/>
        </w:rPr>
        <w:t>Forcast</w:t>
      </w:r>
      <w:proofErr w:type="spellEnd"/>
      <w:r w:rsidR="0093041C">
        <w:rPr>
          <w:b/>
          <w:color w:val="0000FF"/>
        </w:rPr>
        <w:t xml:space="preserve"> – Rainfall Quantity</w:t>
      </w:r>
      <w:r w:rsidR="00603CEA">
        <w:rPr>
          <w:b/>
          <w:color w:val="0000FF"/>
        </w:rPr>
        <w:tab/>
      </w:r>
      <w:r w:rsidR="00603CEA">
        <w:rPr>
          <w:b/>
          <w:color w:val="0000FF"/>
        </w:rPr>
        <w:tab/>
      </w:r>
      <w:r w:rsidR="00603CEA">
        <w:rPr>
          <w:b/>
          <w:color w:val="800000"/>
        </w:rPr>
        <w:t>Panel Discussion: One Gin’s Experience with OSHA</w:t>
      </w:r>
    </w:p>
    <w:p w14:paraId="47B5B03C" w14:textId="0A2934DB" w:rsidR="00603CEA" w:rsidRPr="00603CEA" w:rsidRDefault="00526028" w:rsidP="00603CEA">
      <w:pPr>
        <w:ind w:left="720"/>
        <w:rPr>
          <w:color w:val="800000"/>
        </w:rPr>
      </w:pPr>
      <w:r w:rsidRPr="005441E0">
        <w:rPr>
          <w:color w:val="0000FF"/>
        </w:rPr>
        <w:t>Emily Christ, Georgia Tech</w:t>
      </w:r>
      <w:r w:rsidR="0093041C">
        <w:rPr>
          <w:color w:val="0000FF"/>
        </w:rPr>
        <w:t>, Atlanta, GA</w:t>
      </w:r>
      <w:r w:rsidR="00603CEA">
        <w:rPr>
          <w:color w:val="0000FF"/>
        </w:rPr>
        <w:t xml:space="preserve">      </w:t>
      </w:r>
      <w:r w:rsidR="00603CEA" w:rsidRPr="00603CEA">
        <w:rPr>
          <w:color w:val="800000"/>
        </w:rPr>
        <w:t xml:space="preserve">Kent Fountain – Southeastern Gin &amp; Peanut, </w:t>
      </w:r>
    </w:p>
    <w:p w14:paraId="3FB9BDD0" w14:textId="45AF2819" w:rsidR="006717B6" w:rsidRDefault="006717B6" w:rsidP="00526028">
      <w:pPr>
        <w:rPr>
          <w:color w:val="800000"/>
        </w:rPr>
      </w:pPr>
      <w:r w:rsidRPr="005441E0">
        <w:rPr>
          <w:color w:val="0000FF"/>
        </w:rPr>
        <w:tab/>
      </w:r>
      <w:r w:rsidRPr="005441E0">
        <w:rPr>
          <w:color w:val="0000FF"/>
        </w:rPr>
        <w:tab/>
      </w:r>
      <w:r w:rsidRPr="005441E0">
        <w:rPr>
          <w:color w:val="0000FF"/>
        </w:rPr>
        <w:tab/>
      </w:r>
      <w:r w:rsidRPr="005441E0">
        <w:rPr>
          <w:color w:val="0000FF"/>
        </w:rPr>
        <w:tab/>
      </w:r>
      <w:r w:rsidRPr="005441E0">
        <w:rPr>
          <w:color w:val="0000FF"/>
        </w:rPr>
        <w:tab/>
      </w:r>
      <w:r w:rsidR="00603CEA">
        <w:rPr>
          <w:color w:val="0000FF"/>
        </w:rPr>
        <w:tab/>
      </w:r>
      <w:r w:rsidR="00603CEA">
        <w:rPr>
          <w:color w:val="0000FF"/>
        </w:rPr>
        <w:tab/>
      </w:r>
      <w:r w:rsidR="0093041C">
        <w:rPr>
          <w:color w:val="0000FF"/>
        </w:rPr>
        <w:t xml:space="preserve">             </w:t>
      </w:r>
      <w:proofErr w:type="spellStart"/>
      <w:r w:rsidR="00603CEA" w:rsidRPr="00603CEA">
        <w:rPr>
          <w:color w:val="800000"/>
        </w:rPr>
        <w:t>Surrency</w:t>
      </w:r>
      <w:proofErr w:type="spellEnd"/>
      <w:r w:rsidR="00603CEA" w:rsidRPr="00603CEA">
        <w:rPr>
          <w:color w:val="800000"/>
        </w:rPr>
        <w:t>, GA</w:t>
      </w:r>
    </w:p>
    <w:p w14:paraId="4B111054" w14:textId="77E1CF22" w:rsidR="00603CEA" w:rsidRDefault="00603CEA" w:rsidP="00603CEA">
      <w:pPr>
        <w:ind w:left="4320"/>
        <w:rPr>
          <w:color w:val="800000"/>
        </w:rPr>
      </w:pPr>
      <w:r>
        <w:rPr>
          <w:color w:val="800000"/>
        </w:rPr>
        <w:t xml:space="preserve">Kirby Bailey – Safe Workforce Development,    </w:t>
      </w:r>
    </w:p>
    <w:p w14:paraId="68718C2D" w14:textId="333FDB83" w:rsidR="00603CEA" w:rsidRDefault="0093041C" w:rsidP="00603CEA">
      <w:pPr>
        <w:rPr>
          <w:color w:val="800000"/>
        </w:rPr>
      </w:pPr>
      <w:r>
        <w:rPr>
          <w:b/>
          <w:color w:val="0000FF"/>
        </w:rPr>
        <w:t xml:space="preserve">Plant Breeding Nematodes Efforts    </w:t>
      </w:r>
      <w:r w:rsidR="00603CEA">
        <w:rPr>
          <w:b/>
          <w:color w:val="800000"/>
        </w:rPr>
        <w:tab/>
      </w:r>
      <w:r w:rsidR="00603CEA">
        <w:rPr>
          <w:b/>
          <w:color w:val="800000"/>
        </w:rPr>
        <w:tab/>
      </w:r>
      <w:r w:rsidR="00603CEA">
        <w:rPr>
          <w:b/>
          <w:color w:val="800000"/>
        </w:rPr>
        <w:tab/>
      </w:r>
      <w:r>
        <w:rPr>
          <w:b/>
          <w:color w:val="800000"/>
        </w:rPr>
        <w:t xml:space="preserve">          </w:t>
      </w:r>
      <w:r w:rsidR="00603CEA">
        <w:rPr>
          <w:color w:val="800000"/>
        </w:rPr>
        <w:t>Watkinsville, GA</w:t>
      </w:r>
    </w:p>
    <w:p w14:paraId="38593B41" w14:textId="0D856094" w:rsidR="001607E7" w:rsidRDefault="00603CEA" w:rsidP="00603CEA">
      <w:pPr>
        <w:ind w:left="720"/>
        <w:rPr>
          <w:color w:val="0000FF"/>
        </w:rPr>
      </w:pPr>
      <w:proofErr w:type="spellStart"/>
      <w:r w:rsidRPr="005441E0">
        <w:rPr>
          <w:color w:val="0000FF"/>
        </w:rPr>
        <w:t>Peng</w:t>
      </w:r>
      <w:proofErr w:type="spellEnd"/>
      <w:r w:rsidRPr="005441E0">
        <w:rPr>
          <w:color w:val="0000FF"/>
        </w:rPr>
        <w:t xml:space="preserve"> </w:t>
      </w:r>
      <w:proofErr w:type="spellStart"/>
      <w:r w:rsidRPr="005441E0">
        <w:rPr>
          <w:color w:val="0000FF"/>
        </w:rPr>
        <w:t>Chee</w:t>
      </w:r>
      <w:proofErr w:type="spellEnd"/>
      <w:r w:rsidRPr="005441E0">
        <w:rPr>
          <w:color w:val="0000FF"/>
        </w:rPr>
        <w:t xml:space="preserve"> – UGA</w:t>
      </w:r>
      <w:r w:rsidR="0093041C">
        <w:rPr>
          <w:color w:val="0000FF"/>
        </w:rPr>
        <w:t>, Tifton, GA</w:t>
      </w:r>
      <w:r w:rsidR="001607E7">
        <w:rPr>
          <w:color w:val="0000FF"/>
        </w:rPr>
        <w:tab/>
      </w:r>
      <w:r w:rsidR="001607E7">
        <w:rPr>
          <w:color w:val="0000FF"/>
        </w:rPr>
        <w:tab/>
      </w:r>
      <w:r w:rsidR="001607E7">
        <w:rPr>
          <w:color w:val="800000"/>
        </w:rPr>
        <w:t xml:space="preserve">Liz Freeman – US Dept. of Labor OSHA, </w:t>
      </w:r>
      <w:r w:rsidR="001607E7">
        <w:rPr>
          <w:color w:val="0000FF"/>
        </w:rPr>
        <w:tab/>
      </w:r>
    </w:p>
    <w:p w14:paraId="7B9ADCE5" w14:textId="5A19552F" w:rsidR="00603CEA" w:rsidRPr="005441E0" w:rsidRDefault="001607E7" w:rsidP="00603CEA">
      <w:pPr>
        <w:ind w:left="720"/>
        <w:rPr>
          <w:color w:val="0000FF"/>
        </w:rPr>
      </w:pPr>
      <w:r w:rsidRPr="005441E0">
        <w:rPr>
          <w:color w:val="0000FF"/>
        </w:rPr>
        <w:t>Todd Campbell, USDA, Florence, SC</w:t>
      </w:r>
      <w:r>
        <w:rPr>
          <w:color w:val="0000FF"/>
        </w:rPr>
        <w:tab/>
      </w:r>
      <w:r>
        <w:rPr>
          <w:color w:val="0000FF"/>
        </w:rPr>
        <w:tab/>
      </w:r>
      <w:r w:rsidR="0093041C">
        <w:rPr>
          <w:color w:val="0000FF"/>
        </w:rPr>
        <w:t xml:space="preserve">          </w:t>
      </w:r>
      <w:r>
        <w:rPr>
          <w:color w:val="800000"/>
        </w:rPr>
        <w:t>Savannah, GA</w:t>
      </w:r>
      <w:r>
        <w:rPr>
          <w:color w:val="0000FF"/>
        </w:rPr>
        <w:tab/>
      </w:r>
    </w:p>
    <w:p w14:paraId="73392C96" w14:textId="600DF615" w:rsidR="006717B6" w:rsidRDefault="006717B6" w:rsidP="00603CEA">
      <w:pPr>
        <w:ind w:firstLine="72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800000"/>
        </w:rPr>
        <w:tab/>
        <w:t xml:space="preserve"> </w:t>
      </w:r>
    </w:p>
    <w:p w14:paraId="20811B94" w14:textId="77777777" w:rsidR="0057641E" w:rsidRDefault="0057641E" w:rsidP="001607E7">
      <w:pPr>
        <w:rPr>
          <w:b/>
          <w:color w:val="0000FF"/>
        </w:rPr>
      </w:pPr>
    </w:p>
    <w:p w14:paraId="6A0623B5" w14:textId="79E9465A" w:rsidR="005441E0" w:rsidRDefault="005441E0" w:rsidP="001607E7">
      <w:pPr>
        <w:rPr>
          <w:b/>
          <w:color w:val="0000FF"/>
        </w:rPr>
      </w:pPr>
      <w:proofErr w:type="spellStart"/>
      <w:r>
        <w:rPr>
          <w:b/>
          <w:color w:val="0000FF"/>
        </w:rPr>
        <w:t>Thrips</w:t>
      </w:r>
      <w:proofErr w:type="spellEnd"/>
      <w:r>
        <w:rPr>
          <w:b/>
          <w:color w:val="0000FF"/>
        </w:rPr>
        <w:t xml:space="preserve"> Management</w:t>
      </w:r>
      <w:r w:rsidR="0057641E">
        <w:rPr>
          <w:b/>
          <w:color w:val="0000FF"/>
        </w:rPr>
        <w:tab/>
      </w:r>
      <w:r w:rsidR="0057641E">
        <w:rPr>
          <w:b/>
          <w:color w:val="0000FF"/>
        </w:rPr>
        <w:tab/>
      </w:r>
      <w:r w:rsidR="0057641E">
        <w:rPr>
          <w:b/>
          <w:color w:val="0000FF"/>
        </w:rPr>
        <w:tab/>
      </w:r>
      <w:r w:rsidR="00876518">
        <w:rPr>
          <w:b/>
          <w:color w:val="0000FF"/>
        </w:rPr>
        <w:t xml:space="preserve">              </w:t>
      </w:r>
      <w:r w:rsidR="0057641E">
        <w:rPr>
          <w:b/>
          <w:color w:val="800000"/>
        </w:rPr>
        <w:t>Panel Discussion: Module Data and the Gin</w:t>
      </w:r>
    </w:p>
    <w:p w14:paraId="4948AC8E" w14:textId="053CD4B9" w:rsidR="006717B6" w:rsidRDefault="005441E0" w:rsidP="007B362C">
      <w:pPr>
        <w:ind w:firstLine="720"/>
        <w:rPr>
          <w:color w:val="0000FF"/>
        </w:rPr>
      </w:pPr>
      <w:r w:rsidRPr="005441E0">
        <w:rPr>
          <w:color w:val="0000FF"/>
        </w:rPr>
        <w:t>Jeremy Green – Clemson</w:t>
      </w:r>
      <w:r w:rsidR="00876518">
        <w:rPr>
          <w:color w:val="0000FF"/>
        </w:rPr>
        <w:t xml:space="preserve"> Univ.                     </w:t>
      </w:r>
      <w:r w:rsidR="0057641E">
        <w:rPr>
          <w:b/>
          <w:color w:val="800000"/>
        </w:rPr>
        <w:t>Moderator:  Ed Barnes</w:t>
      </w:r>
      <w:r w:rsidR="006717B6" w:rsidRPr="005441E0">
        <w:rPr>
          <w:color w:val="0000FF"/>
        </w:rPr>
        <w:tab/>
      </w:r>
    </w:p>
    <w:p w14:paraId="68D694AE" w14:textId="2B6BBE4C" w:rsidR="0057641E" w:rsidRPr="0057641E" w:rsidRDefault="0057641E" w:rsidP="007B362C">
      <w:pPr>
        <w:ind w:firstLine="720"/>
        <w:rPr>
          <w:color w:val="800000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57641E">
        <w:rPr>
          <w:color w:val="800000"/>
        </w:rPr>
        <w:t xml:space="preserve">Adam </w:t>
      </w:r>
      <w:proofErr w:type="spellStart"/>
      <w:r w:rsidRPr="0057641E">
        <w:rPr>
          <w:color w:val="800000"/>
        </w:rPr>
        <w:t>Seabert</w:t>
      </w:r>
      <w:proofErr w:type="spellEnd"/>
      <w:r w:rsidRPr="0057641E">
        <w:rPr>
          <w:color w:val="800000"/>
        </w:rPr>
        <w:t xml:space="preserve"> – Deere and Co. – Invited</w:t>
      </w:r>
    </w:p>
    <w:p w14:paraId="6E71FA3D" w14:textId="4DC690AB" w:rsidR="0057641E" w:rsidRPr="0057641E" w:rsidRDefault="0057641E" w:rsidP="007B362C">
      <w:pPr>
        <w:ind w:firstLine="720"/>
        <w:rPr>
          <w:color w:val="800000"/>
        </w:rPr>
      </w:pP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  <w:t xml:space="preserve">Roger Branch – Southeastern Gin and Peanut, </w:t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proofErr w:type="spellStart"/>
      <w:r w:rsidRPr="0057641E">
        <w:rPr>
          <w:color w:val="800000"/>
        </w:rPr>
        <w:t>Surrency</w:t>
      </w:r>
      <w:proofErr w:type="spellEnd"/>
      <w:r w:rsidRPr="0057641E">
        <w:rPr>
          <w:color w:val="800000"/>
        </w:rPr>
        <w:t>, GA</w:t>
      </w:r>
    </w:p>
    <w:p w14:paraId="66A9C592" w14:textId="77777777" w:rsidR="0057641E" w:rsidRPr="0057641E" w:rsidRDefault="0057641E" w:rsidP="007B362C">
      <w:pPr>
        <w:ind w:firstLine="720"/>
        <w:rPr>
          <w:color w:val="800000"/>
        </w:rPr>
      </w:pP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  <w:t xml:space="preserve">Todd Waters – Coastal Carolina Gin, </w:t>
      </w:r>
    </w:p>
    <w:p w14:paraId="77A34622" w14:textId="1A0D66DB" w:rsidR="0057641E" w:rsidRPr="0057641E" w:rsidRDefault="0057641E" w:rsidP="0057641E">
      <w:pPr>
        <w:ind w:left="5040" w:firstLine="720"/>
        <w:rPr>
          <w:color w:val="800000"/>
        </w:rPr>
      </w:pPr>
      <w:proofErr w:type="spellStart"/>
      <w:r w:rsidRPr="0057641E">
        <w:rPr>
          <w:color w:val="800000"/>
        </w:rPr>
        <w:t>Pantego</w:t>
      </w:r>
      <w:proofErr w:type="spellEnd"/>
      <w:r w:rsidRPr="0057641E">
        <w:rPr>
          <w:color w:val="800000"/>
        </w:rPr>
        <w:t xml:space="preserve"> NC</w:t>
      </w:r>
    </w:p>
    <w:p w14:paraId="0F2F99DB" w14:textId="4110BB0F" w:rsidR="0057641E" w:rsidRPr="0057641E" w:rsidRDefault="0057641E" w:rsidP="0057641E">
      <w:pPr>
        <w:rPr>
          <w:color w:val="800000"/>
        </w:rPr>
      </w:pP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</w:p>
    <w:p w14:paraId="0410B016" w14:textId="0B06052B" w:rsidR="006717B6" w:rsidRPr="0057641E" w:rsidRDefault="006717B6" w:rsidP="006717B6">
      <w:pPr>
        <w:ind w:firstLine="720"/>
        <w:rPr>
          <w:color w:val="008000"/>
        </w:rPr>
      </w:pPr>
      <w:r w:rsidRPr="0057641E">
        <w:rPr>
          <w:color w:val="800000"/>
        </w:rPr>
        <w:tab/>
      </w:r>
      <w:r w:rsidRPr="0057641E">
        <w:rPr>
          <w:color w:val="800000"/>
        </w:rPr>
        <w:tab/>
      </w:r>
      <w:r w:rsidRPr="0057641E">
        <w:rPr>
          <w:color w:val="800000"/>
        </w:rPr>
        <w:tab/>
      </w:r>
    </w:p>
    <w:p w14:paraId="22E99F3C" w14:textId="77777777" w:rsidR="006717B6" w:rsidRPr="009336F8" w:rsidRDefault="006717B6" w:rsidP="006717B6">
      <w:pPr>
        <w:ind w:left="720" w:firstLine="720"/>
        <w:rPr>
          <w:b/>
          <w:color w:val="008000"/>
        </w:rPr>
      </w:pPr>
      <w:r w:rsidRPr="009336F8">
        <w:rPr>
          <w:b/>
          <w:color w:val="008000"/>
        </w:rPr>
        <w:t>Raffle</w:t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778E7937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>
        <w:rPr>
          <w:color w:val="008000"/>
        </w:rPr>
        <w:t>$</w:t>
      </w:r>
      <w:r>
        <w:rPr>
          <w:b/>
          <w:color w:val="008000"/>
        </w:rPr>
        <w:t xml:space="preserve">250.00 for Producers and $250.00 for </w:t>
      </w:r>
      <w:proofErr w:type="gramStart"/>
      <w:r>
        <w:rPr>
          <w:b/>
          <w:color w:val="008000"/>
        </w:rPr>
        <w:t>Ginners</w:t>
      </w:r>
      <w:r w:rsidRPr="009336F8">
        <w:rPr>
          <w:color w:val="008000"/>
        </w:rPr>
        <w:t>(</w:t>
      </w:r>
      <w:proofErr w:type="gramEnd"/>
      <w:r w:rsidRPr="009336F8">
        <w:rPr>
          <w:color w:val="008000"/>
        </w:rPr>
        <w:t>Must be present to win)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14:paraId="2FCD2A91" w14:textId="77777777" w:rsidR="006717B6" w:rsidRPr="00E91BC3" w:rsidRDefault="006717B6" w:rsidP="006717B6">
      <w:pPr>
        <w:rPr>
          <w:color w:val="0000FF"/>
        </w:rPr>
      </w:pPr>
    </w:p>
    <w:p w14:paraId="0047B63E" w14:textId="77777777" w:rsidR="00B82FA2" w:rsidRDefault="006717B6" w:rsidP="006717B6">
      <w:pPr>
        <w:rPr>
          <w:b/>
          <w:color w:val="008000"/>
        </w:rPr>
      </w:pPr>
      <w:r>
        <w:t>5:00 PM</w:t>
      </w:r>
      <w:r>
        <w:tab/>
      </w:r>
      <w:r>
        <w:tab/>
      </w:r>
      <w:r w:rsidRPr="009336F8">
        <w:rPr>
          <w:b/>
          <w:color w:val="008000"/>
        </w:rPr>
        <w:t>Adjournment</w:t>
      </w:r>
    </w:p>
    <w:p w14:paraId="27170F71" w14:textId="77777777" w:rsidR="00B82FA2" w:rsidRDefault="00B82FA2" w:rsidP="006717B6">
      <w:pPr>
        <w:rPr>
          <w:b/>
          <w:color w:val="008000"/>
        </w:rPr>
      </w:pPr>
    </w:p>
    <w:p w14:paraId="3AB82B2E" w14:textId="18E0D142" w:rsidR="00B82FA2" w:rsidRDefault="00B82FA2" w:rsidP="00B82FA2">
      <w:r>
        <w:t>4:00-6:00 PM</w:t>
      </w:r>
      <w:r>
        <w:tab/>
        <w:t>Southeastern Boll Weevil Meeting</w:t>
      </w:r>
    </w:p>
    <w:p w14:paraId="465D6857" w14:textId="5A3C175B" w:rsidR="00B82FA2" w:rsidRDefault="00DE09A4" w:rsidP="00B82FA2">
      <w:r>
        <w:tab/>
      </w:r>
      <w:r>
        <w:tab/>
        <w:t xml:space="preserve">Jim </w:t>
      </w:r>
      <w:proofErr w:type="spellStart"/>
      <w:r>
        <w:t>Brum</w:t>
      </w:r>
      <w:r w:rsidR="00B82FA2">
        <w:t>ley</w:t>
      </w:r>
      <w:proofErr w:type="spellEnd"/>
      <w:r w:rsidR="00B82FA2">
        <w:t>, Executive Director</w:t>
      </w:r>
    </w:p>
    <w:p w14:paraId="0878A946" w14:textId="77777777" w:rsidR="00B82FA2" w:rsidRDefault="00B82FA2" w:rsidP="00B82FA2">
      <w:r>
        <w:tab/>
      </w:r>
      <w:r>
        <w:tab/>
        <w:t>SEBWEF, Tallassee, AL</w:t>
      </w:r>
    </w:p>
    <w:p w14:paraId="1802A9D7" w14:textId="696EA0DE" w:rsidR="00B82FA2" w:rsidRPr="00011C19" w:rsidRDefault="00B82FA2" w:rsidP="00B82FA2">
      <w:pPr>
        <w:rPr>
          <w:b/>
        </w:rPr>
      </w:pPr>
      <w:r>
        <w:tab/>
      </w:r>
      <w:r>
        <w:tab/>
      </w:r>
      <w:proofErr w:type="spellStart"/>
      <w:r w:rsidR="0028726B">
        <w:rPr>
          <w:b/>
        </w:rPr>
        <w:t>Riverscape</w:t>
      </w:r>
      <w:proofErr w:type="spellEnd"/>
    </w:p>
    <w:p w14:paraId="6CE6D29E" w14:textId="5A270C7D" w:rsidR="006717B6" w:rsidRDefault="006717B6" w:rsidP="006717B6">
      <w:r w:rsidRPr="009336F8">
        <w:rPr>
          <w:color w:val="008000"/>
        </w:rPr>
        <w:tab/>
      </w:r>
      <w:r>
        <w:tab/>
      </w:r>
      <w:r>
        <w:tab/>
      </w:r>
      <w:r>
        <w:tab/>
      </w:r>
    </w:p>
    <w:p w14:paraId="7DA0EC59" w14:textId="77777777" w:rsidR="006717B6" w:rsidRPr="009336F8" w:rsidRDefault="006717B6" w:rsidP="006717B6">
      <w:pPr>
        <w:rPr>
          <w:b/>
          <w:color w:val="008000"/>
        </w:rPr>
      </w:pPr>
      <w:r>
        <w:t>6:30PM</w:t>
      </w:r>
      <w:r>
        <w:tab/>
      </w:r>
      <w:r>
        <w:tab/>
      </w:r>
      <w:r w:rsidRPr="009336F8">
        <w:rPr>
          <w:b/>
          <w:color w:val="008000"/>
        </w:rPr>
        <w:t>Presidential Reception</w:t>
      </w:r>
    </w:p>
    <w:p w14:paraId="21980174" w14:textId="77777777" w:rsidR="006717B6" w:rsidRPr="009336F8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color w:val="008000"/>
        </w:rPr>
        <w:t>Cocktails and Hors d’oeuvres</w:t>
      </w:r>
    </w:p>
    <w:p w14:paraId="5F7C8100" w14:textId="6027ADBF" w:rsidR="006717B6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 xml:space="preserve">Featuring: </w:t>
      </w:r>
      <w:r>
        <w:rPr>
          <w:color w:val="008000"/>
        </w:rPr>
        <w:t xml:space="preserve">The </w:t>
      </w:r>
      <w:r w:rsidR="007B362C">
        <w:rPr>
          <w:color w:val="008000"/>
        </w:rPr>
        <w:t>Summertime</w:t>
      </w:r>
      <w:r>
        <w:rPr>
          <w:color w:val="008000"/>
        </w:rPr>
        <w:t xml:space="preserve"> Band</w:t>
      </w:r>
    </w:p>
    <w:p w14:paraId="466DD03D" w14:textId="77777777" w:rsidR="006717B6" w:rsidRPr="009336F8" w:rsidRDefault="006717B6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D</w:t>
      </w:r>
      <w:r w:rsidRPr="009336F8">
        <w:rPr>
          <w:color w:val="008000"/>
        </w:rPr>
        <w:t>rawing – Reverse Raffle Drawing</w:t>
      </w:r>
    </w:p>
    <w:p w14:paraId="7DDA9BEF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  <w:t xml:space="preserve">(Need not be present to win) </w:t>
      </w:r>
    </w:p>
    <w:p w14:paraId="469D0F9E" w14:textId="635A7817" w:rsidR="006717B6" w:rsidRPr="009336F8" w:rsidRDefault="00946E4C" w:rsidP="006717B6">
      <w:pPr>
        <w:ind w:left="720" w:firstLine="720"/>
        <w:rPr>
          <w:color w:val="008000"/>
        </w:rPr>
      </w:pPr>
      <w:r>
        <w:rPr>
          <w:b/>
          <w:color w:val="008000"/>
        </w:rPr>
        <w:t>Grand Ballroom</w:t>
      </w:r>
    </w:p>
    <w:p w14:paraId="126CFA8A" w14:textId="77777777" w:rsidR="006717B6" w:rsidRPr="009336F8" w:rsidRDefault="006717B6" w:rsidP="006717B6">
      <w:pPr>
        <w:rPr>
          <w:color w:val="008000"/>
        </w:rPr>
      </w:pPr>
    </w:p>
    <w:p w14:paraId="79D44750" w14:textId="77777777" w:rsidR="006717B6" w:rsidRDefault="006717B6" w:rsidP="006717B6">
      <w:pPr>
        <w:pStyle w:val="Heading2"/>
      </w:pPr>
    </w:p>
    <w:p w14:paraId="5FC0B754" w14:textId="04F08F6F" w:rsidR="006717B6" w:rsidRPr="00737FDC" w:rsidRDefault="00E34489" w:rsidP="006717B6">
      <w:pPr>
        <w:pStyle w:val="Heading2"/>
      </w:pPr>
      <w:r>
        <w:t>Saturday, January 23</w:t>
      </w:r>
      <w:r w:rsidR="006717B6">
        <w:t>, 201</w:t>
      </w:r>
      <w:r>
        <w:t>6</w:t>
      </w:r>
    </w:p>
    <w:p w14:paraId="7F4607AD" w14:textId="77777777" w:rsidR="006717B6" w:rsidRDefault="006717B6" w:rsidP="006717B6"/>
    <w:p w14:paraId="3CA162D9" w14:textId="77777777" w:rsidR="006717B6" w:rsidRPr="009336F8" w:rsidRDefault="006717B6" w:rsidP="006717B6">
      <w:pPr>
        <w:rPr>
          <w:b/>
          <w:color w:val="008000"/>
        </w:rPr>
      </w:pPr>
      <w:r>
        <w:t>8:00 AM</w:t>
      </w:r>
      <w:r>
        <w:tab/>
      </w:r>
      <w:r w:rsidRPr="009336F8">
        <w:rPr>
          <w:b/>
          <w:color w:val="008000"/>
        </w:rPr>
        <w:t>Registration Opens</w:t>
      </w:r>
    </w:p>
    <w:p w14:paraId="1659E0FF" w14:textId="77777777" w:rsidR="006717B6" w:rsidRDefault="006717B6" w:rsidP="006717B6"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>
        <w:rPr>
          <w:b/>
          <w:color w:val="008000"/>
        </w:rPr>
        <w:t>Savannah Foyer</w:t>
      </w:r>
    </w:p>
    <w:p w14:paraId="11195907" w14:textId="77777777" w:rsidR="006717B6" w:rsidRDefault="006717B6" w:rsidP="006717B6"/>
    <w:p w14:paraId="14791279" w14:textId="77777777" w:rsidR="006717B6" w:rsidRPr="009336F8" w:rsidRDefault="006717B6" w:rsidP="006717B6">
      <w:pPr>
        <w:rPr>
          <w:b/>
          <w:color w:val="008000"/>
        </w:rPr>
      </w:pPr>
      <w:r>
        <w:t>8:00 AM</w:t>
      </w:r>
      <w:r>
        <w:tab/>
      </w:r>
      <w:r w:rsidRPr="009336F8">
        <w:rPr>
          <w:b/>
          <w:color w:val="008000"/>
        </w:rPr>
        <w:t>Continental Breakfast</w:t>
      </w:r>
      <w:r>
        <w:rPr>
          <w:b/>
          <w:color w:val="008000"/>
        </w:rPr>
        <w:t xml:space="preserve"> - Open</w:t>
      </w:r>
    </w:p>
    <w:p w14:paraId="03C676E4" w14:textId="1AB8BC44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="00946E4C">
        <w:rPr>
          <w:b/>
          <w:color w:val="008000"/>
        </w:rPr>
        <w:t>Grand Ballroom DEF</w:t>
      </w:r>
    </w:p>
    <w:p w14:paraId="6FCBAE84" w14:textId="40811352" w:rsidR="006717B6" w:rsidRDefault="006717B6" w:rsidP="006717B6">
      <w:pPr>
        <w:rPr>
          <w:b/>
          <w:color w:val="000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E71B43">
        <w:rPr>
          <w:b/>
          <w:color w:val="000000"/>
        </w:rPr>
        <w:t>Sponsored By:</w:t>
      </w:r>
      <w:r>
        <w:rPr>
          <w:b/>
          <w:color w:val="000000"/>
        </w:rPr>
        <w:t xml:space="preserve"> </w:t>
      </w:r>
      <w:r w:rsidR="00714188">
        <w:rPr>
          <w:b/>
          <w:color w:val="000000"/>
        </w:rPr>
        <w:t xml:space="preserve"> Lone Star Bearing</w:t>
      </w:r>
    </w:p>
    <w:p w14:paraId="73F2E5CD" w14:textId="564395F2" w:rsidR="006717B6" w:rsidRPr="00E71B43" w:rsidRDefault="006717B6" w:rsidP="006717B6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866E062" w14:textId="77777777" w:rsidR="006717B6" w:rsidRPr="009336F8" w:rsidRDefault="006717B6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2DBAF3A2" w14:textId="77777777" w:rsidR="006717B6" w:rsidRPr="009336F8" w:rsidRDefault="006717B6" w:rsidP="006717B6">
      <w:pPr>
        <w:ind w:left="1440" w:hanging="1440"/>
        <w:rPr>
          <w:color w:val="008000"/>
        </w:rPr>
      </w:pPr>
      <w:r>
        <w:t>9:00 AM</w:t>
      </w:r>
      <w:r>
        <w:tab/>
      </w:r>
      <w:r>
        <w:rPr>
          <w:b/>
          <w:color w:val="008000"/>
        </w:rPr>
        <w:t>Annual Meeting</w:t>
      </w:r>
      <w:r w:rsidRPr="009336F8">
        <w:rPr>
          <w:color w:val="008000"/>
        </w:rPr>
        <w:t xml:space="preserve"> </w:t>
      </w:r>
    </w:p>
    <w:p w14:paraId="78215422" w14:textId="15B012C7" w:rsidR="006717B6" w:rsidRPr="009336F8" w:rsidRDefault="00946E4C" w:rsidP="006717B6">
      <w:pPr>
        <w:ind w:left="1440"/>
        <w:rPr>
          <w:b/>
          <w:color w:val="008000"/>
        </w:rPr>
      </w:pPr>
      <w:r>
        <w:rPr>
          <w:b/>
          <w:color w:val="008000"/>
        </w:rPr>
        <w:t>Grand Ballroom C</w:t>
      </w:r>
      <w:bookmarkStart w:id="0" w:name="_GoBack"/>
      <w:bookmarkEnd w:id="0"/>
    </w:p>
    <w:p w14:paraId="2E88D961" w14:textId="77777777" w:rsidR="00526028" w:rsidRDefault="00526028" w:rsidP="00526028">
      <w:pPr>
        <w:ind w:firstLine="720"/>
        <w:rPr>
          <w:b/>
          <w:color w:val="008000"/>
        </w:rPr>
      </w:pPr>
    </w:p>
    <w:p w14:paraId="655996FE" w14:textId="77777777" w:rsidR="00526028" w:rsidRPr="009336F8" w:rsidRDefault="00526028" w:rsidP="00526028">
      <w:pPr>
        <w:ind w:left="720" w:firstLine="720"/>
        <w:rPr>
          <w:color w:val="008000"/>
        </w:rPr>
      </w:pPr>
      <w:r w:rsidRPr="009336F8">
        <w:rPr>
          <w:b/>
          <w:color w:val="008000"/>
        </w:rPr>
        <w:t>Drawing</w:t>
      </w:r>
      <w:r w:rsidRPr="009336F8">
        <w:rPr>
          <w:color w:val="008000"/>
        </w:rPr>
        <w:t xml:space="preserve"> (Must be present to win)</w:t>
      </w:r>
    </w:p>
    <w:p w14:paraId="39027680" w14:textId="77777777" w:rsidR="00526028" w:rsidRPr="009336F8" w:rsidRDefault="00526028" w:rsidP="00526028">
      <w:pPr>
        <w:rPr>
          <w:color w:val="008000"/>
        </w:rPr>
      </w:pPr>
    </w:p>
    <w:p w14:paraId="4431EC5C" w14:textId="55444AD3" w:rsidR="00E44613" w:rsidRDefault="006717B6" w:rsidP="00E44613">
      <w:pPr>
        <w:rPr>
          <w:b/>
          <w:color w:val="008000"/>
        </w:rPr>
      </w:pPr>
      <w:r w:rsidRPr="009336F8">
        <w:rPr>
          <w:color w:val="008000"/>
        </w:rPr>
        <w:tab/>
      </w:r>
      <w:r w:rsidR="00E44613">
        <w:rPr>
          <w:color w:val="008000"/>
        </w:rPr>
        <w:tab/>
      </w:r>
      <w:r w:rsidR="00E44613">
        <w:rPr>
          <w:b/>
          <w:color w:val="008000"/>
        </w:rPr>
        <w:t>Washington DC Update</w:t>
      </w:r>
    </w:p>
    <w:p w14:paraId="4A455FB6" w14:textId="77777777" w:rsidR="00E44613" w:rsidRDefault="00E44613" w:rsidP="00E44613">
      <w:pPr>
        <w:rPr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color w:val="008000"/>
        </w:rPr>
        <w:t>Reece Langley, Vice President</w:t>
      </w:r>
    </w:p>
    <w:p w14:paraId="62759E3C" w14:textId="77777777" w:rsidR="00E44613" w:rsidRPr="009336F8" w:rsidRDefault="00E44613" w:rsidP="00E44613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NCC, Washington, DC</w:t>
      </w:r>
      <w:r w:rsidRPr="009336F8">
        <w:rPr>
          <w:color w:val="008000"/>
        </w:rPr>
        <w:t xml:space="preserve"> </w:t>
      </w:r>
    </w:p>
    <w:p w14:paraId="37F75120" w14:textId="77777777" w:rsidR="00E44613" w:rsidRDefault="00E44613" w:rsidP="00E44613">
      <w:pPr>
        <w:ind w:left="720" w:firstLine="720"/>
        <w:rPr>
          <w:b/>
          <w:color w:val="008000"/>
        </w:rPr>
      </w:pPr>
    </w:p>
    <w:p w14:paraId="25F0159D" w14:textId="77777777" w:rsidR="00E44613" w:rsidRDefault="00E44613" w:rsidP="00E44613">
      <w:pPr>
        <w:ind w:left="720" w:firstLine="720"/>
        <w:rPr>
          <w:b/>
          <w:color w:val="008000"/>
        </w:rPr>
      </w:pPr>
    </w:p>
    <w:p w14:paraId="35E1AE76" w14:textId="1E9BC7F7" w:rsidR="006717B6" w:rsidRDefault="007B362C" w:rsidP="00E44613">
      <w:pPr>
        <w:ind w:left="720" w:firstLine="720"/>
        <w:rPr>
          <w:b/>
          <w:color w:val="008000"/>
        </w:rPr>
      </w:pPr>
      <w:r>
        <w:rPr>
          <w:b/>
          <w:color w:val="008000"/>
        </w:rPr>
        <w:t>Keynote Address</w:t>
      </w:r>
    </w:p>
    <w:p w14:paraId="7DE54DC6" w14:textId="0679EB79" w:rsidR="007B362C" w:rsidRPr="007B362C" w:rsidRDefault="007B362C" w:rsidP="006717B6">
      <w:pPr>
        <w:ind w:firstLine="720"/>
        <w:rPr>
          <w:color w:val="008000"/>
        </w:rPr>
      </w:pPr>
      <w:r>
        <w:rPr>
          <w:b/>
          <w:color w:val="008000"/>
        </w:rPr>
        <w:tab/>
      </w:r>
      <w:r w:rsidR="00E44613">
        <w:rPr>
          <w:b/>
          <w:color w:val="008000"/>
        </w:rPr>
        <w:tab/>
      </w:r>
      <w:r w:rsidRPr="007B362C">
        <w:rPr>
          <w:color w:val="008000"/>
        </w:rPr>
        <w:t>Senator David Perdue (R-GA)</w:t>
      </w:r>
    </w:p>
    <w:p w14:paraId="642264ED" w14:textId="0E4B46B8" w:rsidR="007B362C" w:rsidRPr="007B362C" w:rsidRDefault="007B362C" w:rsidP="006717B6">
      <w:pPr>
        <w:ind w:firstLine="720"/>
        <w:rPr>
          <w:color w:val="008000"/>
        </w:rPr>
      </w:pPr>
      <w:r w:rsidRPr="007B362C">
        <w:rPr>
          <w:color w:val="008000"/>
        </w:rPr>
        <w:tab/>
      </w:r>
      <w:r w:rsidR="00E44613">
        <w:rPr>
          <w:color w:val="008000"/>
        </w:rPr>
        <w:tab/>
      </w:r>
      <w:r w:rsidRPr="007B362C">
        <w:rPr>
          <w:color w:val="008000"/>
        </w:rPr>
        <w:t>Washington, DC</w:t>
      </w:r>
    </w:p>
    <w:p w14:paraId="2DEEA502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4A71C9AA" w14:textId="5777F39C" w:rsidR="006717B6" w:rsidRPr="009336F8" w:rsidRDefault="006717B6" w:rsidP="00526028">
      <w:pPr>
        <w:ind w:firstLine="720"/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b/>
          <w:color w:val="008000"/>
        </w:rPr>
        <w:t>Drawing</w:t>
      </w:r>
      <w:r w:rsidRPr="009336F8">
        <w:rPr>
          <w:color w:val="008000"/>
        </w:rPr>
        <w:t xml:space="preserve"> (Must be present to win)</w:t>
      </w:r>
    </w:p>
    <w:p w14:paraId="0A524E8F" w14:textId="77777777" w:rsidR="006717B6" w:rsidRPr="009336F8" w:rsidRDefault="006717B6" w:rsidP="006717B6">
      <w:pPr>
        <w:rPr>
          <w:color w:val="008000"/>
        </w:rPr>
      </w:pPr>
    </w:p>
    <w:p w14:paraId="129C8896" w14:textId="7160ABCA" w:rsidR="006717B6" w:rsidRPr="009336F8" w:rsidRDefault="006717B6" w:rsidP="006717B6">
      <w:pPr>
        <w:ind w:firstLine="720"/>
        <w:rPr>
          <w:b/>
          <w:color w:val="008000"/>
        </w:rPr>
      </w:pPr>
      <w:r w:rsidRPr="009336F8">
        <w:rPr>
          <w:color w:val="008000"/>
        </w:rPr>
        <w:tab/>
      </w:r>
      <w:r w:rsidR="00526028">
        <w:rPr>
          <w:b/>
          <w:color w:val="008000"/>
        </w:rPr>
        <w:t>Cotton Council International Update</w:t>
      </w:r>
    </w:p>
    <w:p w14:paraId="1A30A4A8" w14:textId="1ED5AA52" w:rsidR="006717B6" w:rsidRPr="00EE1FCC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>
        <w:rPr>
          <w:b/>
          <w:color w:val="008000"/>
        </w:rPr>
        <w:tab/>
      </w:r>
      <w:r w:rsidR="00526028">
        <w:rPr>
          <w:color w:val="008000"/>
        </w:rPr>
        <w:t xml:space="preserve">Bruce </w:t>
      </w:r>
      <w:proofErr w:type="spellStart"/>
      <w:r w:rsidR="00526028">
        <w:rPr>
          <w:color w:val="008000"/>
        </w:rPr>
        <w:t>Atherley</w:t>
      </w:r>
      <w:proofErr w:type="spellEnd"/>
      <w:r w:rsidRPr="00EE1FCC">
        <w:rPr>
          <w:color w:val="008000"/>
        </w:rPr>
        <w:t xml:space="preserve">, </w:t>
      </w:r>
      <w:r w:rsidR="00526028">
        <w:rPr>
          <w:color w:val="008000"/>
        </w:rPr>
        <w:t>Executive Director</w:t>
      </w:r>
    </w:p>
    <w:p w14:paraId="5729836B" w14:textId="7641DFBD" w:rsidR="006717B6" w:rsidRDefault="006717B6" w:rsidP="006717B6">
      <w:pPr>
        <w:rPr>
          <w:color w:val="008000"/>
        </w:rPr>
      </w:pPr>
      <w:r w:rsidRPr="00EE1FCC">
        <w:rPr>
          <w:color w:val="008000"/>
        </w:rPr>
        <w:tab/>
      </w:r>
      <w:r w:rsidRPr="00EE1FCC">
        <w:rPr>
          <w:color w:val="008000"/>
        </w:rPr>
        <w:tab/>
      </w:r>
      <w:r w:rsidRPr="00EE1FCC">
        <w:rPr>
          <w:color w:val="008000"/>
        </w:rPr>
        <w:tab/>
      </w:r>
      <w:r w:rsidR="00526028">
        <w:rPr>
          <w:color w:val="008000"/>
        </w:rPr>
        <w:t>CCI, Washington, DC</w:t>
      </w:r>
      <w:r w:rsidRPr="00EE1FCC">
        <w:rPr>
          <w:color w:val="008000"/>
        </w:rPr>
        <w:tab/>
      </w:r>
    </w:p>
    <w:p w14:paraId="6EA37729" w14:textId="77777777" w:rsidR="006717B6" w:rsidRPr="00EE1FCC" w:rsidRDefault="006717B6" w:rsidP="006717B6">
      <w:pPr>
        <w:rPr>
          <w:color w:val="008000"/>
        </w:rPr>
      </w:pPr>
      <w:r w:rsidRPr="00EE1FCC">
        <w:rPr>
          <w:color w:val="008000"/>
        </w:rPr>
        <w:tab/>
      </w:r>
    </w:p>
    <w:p w14:paraId="101F5130" w14:textId="77777777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b/>
          <w:color w:val="008000"/>
        </w:rPr>
        <w:t>Southeastern Cotton Ginner of the Year</w:t>
      </w:r>
    </w:p>
    <w:p w14:paraId="0A55AA62" w14:textId="0C82EC4E" w:rsidR="006717B6" w:rsidRPr="009336F8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color w:val="008000"/>
        </w:rPr>
        <w:t xml:space="preserve"> </w:t>
      </w:r>
    </w:p>
    <w:p w14:paraId="494A0BD4" w14:textId="749D3B8D" w:rsidR="006717B6" w:rsidRPr="009336F8" w:rsidRDefault="006717B6" w:rsidP="00526028">
      <w:pPr>
        <w:rPr>
          <w:color w:val="008000"/>
        </w:rPr>
      </w:pPr>
      <w:r>
        <w:rPr>
          <w:b/>
          <w:color w:val="008000"/>
        </w:rPr>
        <w:tab/>
      </w:r>
      <w:r w:rsidRPr="009336F8">
        <w:rPr>
          <w:color w:val="008000"/>
        </w:rPr>
        <w:tab/>
      </w:r>
      <w:r w:rsidRPr="009336F8">
        <w:rPr>
          <w:b/>
          <w:color w:val="008000"/>
        </w:rPr>
        <w:t xml:space="preserve">Drawing </w:t>
      </w:r>
      <w:r w:rsidRPr="009336F8">
        <w:rPr>
          <w:color w:val="008000"/>
        </w:rPr>
        <w:t>(Must be present to win)</w:t>
      </w:r>
    </w:p>
    <w:p w14:paraId="38B4983C" w14:textId="77777777" w:rsidR="006717B6" w:rsidRPr="009336F8" w:rsidRDefault="006717B6" w:rsidP="006717B6">
      <w:pPr>
        <w:ind w:firstLine="720"/>
        <w:rPr>
          <w:color w:val="008000"/>
        </w:rPr>
      </w:pPr>
      <w:r w:rsidRPr="009336F8">
        <w:rPr>
          <w:color w:val="008000"/>
        </w:rPr>
        <w:tab/>
      </w:r>
    </w:p>
    <w:p w14:paraId="034115EF" w14:textId="77777777" w:rsidR="006717B6" w:rsidRPr="009336F8" w:rsidRDefault="006717B6" w:rsidP="006717B6">
      <w:pPr>
        <w:ind w:firstLine="720"/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b/>
          <w:color w:val="008000"/>
        </w:rPr>
        <w:t>Special Presentations</w:t>
      </w:r>
    </w:p>
    <w:p w14:paraId="72F32705" w14:textId="77777777" w:rsidR="006717B6" w:rsidRDefault="006717B6" w:rsidP="006717B6"/>
    <w:p w14:paraId="752CE9AB" w14:textId="77777777" w:rsidR="006717B6" w:rsidRPr="009336F8" w:rsidRDefault="006717B6" w:rsidP="006717B6">
      <w:pPr>
        <w:ind w:firstLine="720"/>
        <w:rPr>
          <w:color w:val="008000"/>
        </w:rPr>
      </w:pPr>
      <w:r>
        <w:tab/>
      </w:r>
      <w:r w:rsidRPr="009336F8">
        <w:rPr>
          <w:b/>
          <w:color w:val="008000"/>
        </w:rPr>
        <w:t>Drawing</w:t>
      </w:r>
      <w:r w:rsidRPr="009336F8">
        <w:rPr>
          <w:color w:val="008000"/>
        </w:rPr>
        <w:t xml:space="preserve"> – (Must be present to win)</w:t>
      </w:r>
    </w:p>
    <w:p w14:paraId="570D49D1" w14:textId="6C231AA8" w:rsidR="006717B6" w:rsidRPr="009336F8" w:rsidRDefault="006717B6" w:rsidP="006717B6">
      <w:pPr>
        <w:ind w:firstLine="720"/>
        <w:rPr>
          <w:color w:val="008000"/>
        </w:rPr>
      </w:pPr>
      <w:r w:rsidRPr="009336F8">
        <w:rPr>
          <w:color w:val="008000"/>
        </w:rPr>
        <w:tab/>
      </w:r>
      <w:proofErr w:type="spellStart"/>
      <w:r w:rsidR="00BE5E33">
        <w:rPr>
          <w:color w:val="008000"/>
        </w:rPr>
        <w:t>Benelli</w:t>
      </w:r>
      <w:proofErr w:type="spellEnd"/>
      <w:r w:rsidR="00BE5E33">
        <w:rPr>
          <w:color w:val="008000"/>
        </w:rPr>
        <w:t xml:space="preserve"> 20-Gauge </w:t>
      </w:r>
      <w:proofErr w:type="spellStart"/>
      <w:r w:rsidR="00BE5E33">
        <w:rPr>
          <w:color w:val="008000"/>
        </w:rPr>
        <w:t>Montefeltro</w:t>
      </w:r>
      <w:proofErr w:type="spellEnd"/>
      <w:r w:rsidR="00BE5E33">
        <w:rPr>
          <w:color w:val="008000"/>
        </w:rPr>
        <w:t xml:space="preserve"> Combo</w:t>
      </w:r>
    </w:p>
    <w:p w14:paraId="33D5CB24" w14:textId="77777777" w:rsidR="006717B6" w:rsidRPr="009336F8" w:rsidRDefault="006717B6" w:rsidP="006717B6">
      <w:pPr>
        <w:ind w:firstLine="720"/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2BDEF35B" w14:textId="77777777" w:rsidR="006717B6" w:rsidRDefault="006717B6" w:rsidP="006717B6">
      <w:pPr>
        <w:rPr>
          <w:b/>
          <w:color w:val="008000"/>
        </w:rPr>
      </w:pPr>
      <w:r>
        <w:t>12:15 PM</w:t>
      </w:r>
      <w:r>
        <w:tab/>
      </w:r>
      <w:r w:rsidRPr="009336F8">
        <w:rPr>
          <w:b/>
          <w:color w:val="008000"/>
        </w:rPr>
        <w:t>Adjournment</w:t>
      </w:r>
    </w:p>
    <w:p w14:paraId="232AA448" w14:textId="77777777" w:rsidR="006717B6" w:rsidRPr="009336F8" w:rsidRDefault="006717B6" w:rsidP="006717B6">
      <w:pPr>
        <w:rPr>
          <w:b/>
          <w:color w:val="008000"/>
        </w:rPr>
      </w:pPr>
    </w:p>
    <w:p w14:paraId="35ED16CE" w14:textId="77777777" w:rsidR="006717B6" w:rsidRPr="003D2B35" w:rsidRDefault="006717B6" w:rsidP="006717B6">
      <w:r w:rsidRPr="003D2B35">
        <w:rPr>
          <w:b/>
        </w:rPr>
        <w:t>Please remember to turn on your cell phone at the conclusion of the meeting. Thank you.</w:t>
      </w:r>
    </w:p>
    <w:sectPr w:rsidR="006717B6" w:rsidRPr="003D2B35" w:rsidSect="0093041C">
      <w:pgSz w:w="12240" w:h="15840"/>
      <w:pgMar w:top="432" w:right="144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riya MN">
    <w:panose1 w:val="02020600050405020304"/>
    <w:charset w:val="00"/>
    <w:family w:val="auto"/>
    <w:pitch w:val="variable"/>
    <w:sig w:usb0="80080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9E0"/>
    <w:multiLevelType w:val="hybridMultilevel"/>
    <w:tmpl w:val="9A8E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64482"/>
    <w:multiLevelType w:val="hybridMultilevel"/>
    <w:tmpl w:val="2E864018"/>
    <w:lvl w:ilvl="0" w:tplc="62246C5A">
      <w:start w:val="120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0"/>
    <w:rsid w:val="000A2580"/>
    <w:rsid w:val="000F6439"/>
    <w:rsid w:val="00124294"/>
    <w:rsid w:val="00133A53"/>
    <w:rsid w:val="001607E7"/>
    <w:rsid w:val="00166277"/>
    <w:rsid w:val="001A16C8"/>
    <w:rsid w:val="001E3F8A"/>
    <w:rsid w:val="002057F3"/>
    <w:rsid w:val="00235CE2"/>
    <w:rsid w:val="00236BBE"/>
    <w:rsid w:val="00261B9E"/>
    <w:rsid w:val="00264F00"/>
    <w:rsid w:val="0028272C"/>
    <w:rsid w:val="0028726B"/>
    <w:rsid w:val="00300A50"/>
    <w:rsid w:val="0031320E"/>
    <w:rsid w:val="00332231"/>
    <w:rsid w:val="003333B3"/>
    <w:rsid w:val="00345626"/>
    <w:rsid w:val="003775EC"/>
    <w:rsid w:val="003A2BF0"/>
    <w:rsid w:val="003A57DF"/>
    <w:rsid w:val="003A5DEE"/>
    <w:rsid w:val="003D2B35"/>
    <w:rsid w:val="0048356D"/>
    <w:rsid w:val="004905C1"/>
    <w:rsid w:val="004D4C76"/>
    <w:rsid w:val="004F4C1B"/>
    <w:rsid w:val="00512766"/>
    <w:rsid w:val="00514B7A"/>
    <w:rsid w:val="00526028"/>
    <w:rsid w:val="005434BB"/>
    <w:rsid w:val="005441E0"/>
    <w:rsid w:val="00554EF0"/>
    <w:rsid w:val="0057641E"/>
    <w:rsid w:val="005C240E"/>
    <w:rsid w:val="005C6CF2"/>
    <w:rsid w:val="005D02F5"/>
    <w:rsid w:val="005E045F"/>
    <w:rsid w:val="006031C2"/>
    <w:rsid w:val="00603CEA"/>
    <w:rsid w:val="006717B6"/>
    <w:rsid w:val="006D7411"/>
    <w:rsid w:val="00714188"/>
    <w:rsid w:val="00792FBC"/>
    <w:rsid w:val="00796973"/>
    <w:rsid w:val="007B362C"/>
    <w:rsid w:val="007B6528"/>
    <w:rsid w:val="007C76CE"/>
    <w:rsid w:val="007D36D5"/>
    <w:rsid w:val="00833EA9"/>
    <w:rsid w:val="0083411B"/>
    <w:rsid w:val="00863F22"/>
    <w:rsid w:val="0086474B"/>
    <w:rsid w:val="008742AD"/>
    <w:rsid w:val="00875A92"/>
    <w:rsid w:val="00875E8A"/>
    <w:rsid w:val="00876518"/>
    <w:rsid w:val="00880CA7"/>
    <w:rsid w:val="00897B20"/>
    <w:rsid w:val="008A3130"/>
    <w:rsid w:val="008A6DA4"/>
    <w:rsid w:val="008B3694"/>
    <w:rsid w:val="00904ECA"/>
    <w:rsid w:val="0093041C"/>
    <w:rsid w:val="009336F8"/>
    <w:rsid w:val="00946E4C"/>
    <w:rsid w:val="00954701"/>
    <w:rsid w:val="00961E9F"/>
    <w:rsid w:val="00997C38"/>
    <w:rsid w:val="009A340D"/>
    <w:rsid w:val="009B600F"/>
    <w:rsid w:val="009C217A"/>
    <w:rsid w:val="009C5DC7"/>
    <w:rsid w:val="009E0061"/>
    <w:rsid w:val="009E0CB0"/>
    <w:rsid w:val="009F0964"/>
    <w:rsid w:val="009F5D69"/>
    <w:rsid w:val="00A1426A"/>
    <w:rsid w:val="00A221A7"/>
    <w:rsid w:val="00A264DB"/>
    <w:rsid w:val="00A57ABB"/>
    <w:rsid w:val="00A67D91"/>
    <w:rsid w:val="00A726F7"/>
    <w:rsid w:val="00A73356"/>
    <w:rsid w:val="00A74732"/>
    <w:rsid w:val="00A80AE0"/>
    <w:rsid w:val="00A93B42"/>
    <w:rsid w:val="00AA5B7B"/>
    <w:rsid w:val="00AA6D87"/>
    <w:rsid w:val="00AD7175"/>
    <w:rsid w:val="00AE14BF"/>
    <w:rsid w:val="00AE6204"/>
    <w:rsid w:val="00B82FA2"/>
    <w:rsid w:val="00BA7E71"/>
    <w:rsid w:val="00BE5E33"/>
    <w:rsid w:val="00C24DC9"/>
    <w:rsid w:val="00C47EFD"/>
    <w:rsid w:val="00C575A1"/>
    <w:rsid w:val="00C81D23"/>
    <w:rsid w:val="00CB4AB4"/>
    <w:rsid w:val="00CC3E60"/>
    <w:rsid w:val="00CD0751"/>
    <w:rsid w:val="00CD0E66"/>
    <w:rsid w:val="00CD1C19"/>
    <w:rsid w:val="00CD1CA7"/>
    <w:rsid w:val="00CD3DFC"/>
    <w:rsid w:val="00CD456C"/>
    <w:rsid w:val="00CD543C"/>
    <w:rsid w:val="00CF1C49"/>
    <w:rsid w:val="00D13B04"/>
    <w:rsid w:val="00D1627B"/>
    <w:rsid w:val="00D37BA1"/>
    <w:rsid w:val="00D4014F"/>
    <w:rsid w:val="00D4418E"/>
    <w:rsid w:val="00D73AE1"/>
    <w:rsid w:val="00DE09A4"/>
    <w:rsid w:val="00E077DB"/>
    <w:rsid w:val="00E20A71"/>
    <w:rsid w:val="00E34489"/>
    <w:rsid w:val="00E44613"/>
    <w:rsid w:val="00E71B43"/>
    <w:rsid w:val="00E9159E"/>
    <w:rsid w:val="00E91BC3"/>
    <w:rsid w:val="00EC6270"/>
    <w:rsid w:val="00EE1FCC"/>
    <w:rsid w:val="00EF2CB9"/>
    <w:rsid w:val="00F51F9A"/>
    <w:rsid w:val="00F5543F"/>
    <w:rsid w:val="00F80CA4"/>
    <w:rsid w:val="00FB3519"/>
    <w:rsid w:val="00FB7213"/>
    <w:rsid w:val="00FC142F"/>
    <w:rsid w:val="00FC56B3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501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51"/>
  </w:style>
  <w:style w:type="paragraph" w:styleId="Heading1">
    <w:name w:val="heading 1"/>
    <w:basedOn w:val="Normal"/>
    <w:next w:val="Normal"/>
    <w:qFormat/>
    <w:rsid w:val="005E405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E4051"/>
    <w:pPr>
      <w:keepNext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47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51"/>
  </w:style>
  <w:style w:type="paragraph" w:styleId="Heading1">
    <w:name w:val="heading 1"/>
    <w:basedOn w:val="Normal"/>
    <w:next w:val="Normal"/>
    <w:qFormat/>
    <w:rsid w:val="005E405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E4051"/>
    <w:pPr>
      <w:keepNext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47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896</Words>
  <Characters>5108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Master Agenda</vt:lpstr>
      <vt:lpstr/>
      <vt:lpstr>Monday, January 27, 2014</vt:lpstr>
      <vt:lpstr>    Tuesday, January 28, 2014</vt:lpstr>
      <vt:lpstr>    Wednesday, January 29, 2014</vt:lpstr>
      <vt:lpstr>    Thursday, January 30, 2014</vt:lpstr>
    </vt:vector>
  </TitlesOfParts>
  <Company>Southern Southeastern, Inc</Company>
  <LinksUpToDate>false</LinksUpToDate>
  <CharactersWithSpaces>5993</CharactersWithSpaces>
  <SharedDoc>false</SharedDoc>
  <HLinks>
    <vt:vector size="24" baseType="variant">
      <vt:variant>
        <vt:i4>6488166</vt:i4>
      </vt:variant>
      <vt:variant>
        <vt:i4>4284</vt:i4>
      </vt:variant>
      <vt:variant>
        <vt:i4>1027</vt:i4>
      </vt:variant>
      <vt:variant>
        <vt:i4>1</vt:i4>
      </vt:variant>
      <vt:variant>
        <vt:lpwstr>ColorABERGLogo</vt:lpwstr>
      </vt:variant>
      <vt:variant>
        <vt:lpwstr/>
      </vt:variant>
      <vt:variant>
        <vt:i4>6619248</vt:i4>
      </vt:variant>
      <vt:variant>
        <vt:i4>4285</vt:i4>
      </vt:variant>
      <vt:variant>
        <vt:i4>1028</vt:i4>
      </vt:variant>
      <vt:variant>
        <vt:i4>1</vt:i4>
      </vt:variant>
      <vt:variant>
        <vt:lpwstr>procot</vt:lpwstr>
      </vt:variant>
      <vt:variant>
        <vt:lpwstr/>
      </vt:variant>
      <vt:variant>
        <vt:i4>2621529</vt:i4>
      </vt:variant>
      <vt:variant>
        <vt:i4>5002</vt:i4>
      </vt:variant>
      <vt:variant>
        <vt:i4>1029</vt:i4>
      </vt:variant>
      <vt:variant>
        <vt:i4>1</vt:i4>
      </vt:variant>
      <vt:variant>
        <vt:lpwstr>PPM SSE Final Logo SIG BlE89E8D (1)</vt:lpwstr>
      </vt:variant>
      <vt:variant>
        <vt:lpwstr/>
      </vt:variant>
      <vt:variant>
        <vt:i4>6357013</vt:i4>
      </vt:variant>
      <vt:variant>
        <vt:i4>6304</vt:i4>
      </vt:variant>
      <vt:variant>
        <vt:i4>1030</vt:i4>
      </vt:variant>
      <vt:variant>
        <vt:i4>1</vt:i4>
      </vt:variant>
      <vt:variant>
        <vt:lpwstr>LONE-STAR-BEARING-1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Agenda</dc:title>
  <dc:subject/>
  <dc:creator>Susan Metcalf</dc:creator>
  <cp:keywords/>
  <cp:lastModifiedBy>Susan Garrick</cp:lastModifiedBy>
  <cp:revision>27</cp:revision>
  <cp:lastPrinted>2016-01-04T17:27:00Z</cp:lastPrinted>
  <dcterms:created xsi:type="dcterms:W3CDTF">2015-11-24T13:31:00Z</dcterms:created>
  <dcterms:modified xsi:type="dcterms:W3CDTF">2016-01-06T17:04:00Z</dcterms:modified>
</cp:coreProperties>
</file>